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0F62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……………………………………………………</w:t>
      </w:r>
    </w:p>
    <w:p w14:paraId="2A12D2DB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(Imię i nazwisko rodzica/opiekuna prawnego)</w:t>
      </w:r>
    </w:p>
    <w:p w14:paraId="2F2FF480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</w:p>
    <w:p w14:paraId="5DC39D47" w14:textId="77777777" w:rsidR="003C048A" w:rsidRPr="009A43F5" w:rsidRDefault="003C048A" w:rsidP="00DE120C">
      <w:pPr>
        <w:suppressAutoHyphens w:val="0"/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e-mail…… </w:t>
      </w:r>
      <w:r w:rsidR="00E078BD"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</w:t>
      </w:r>
    </w:p>
    <w:p w14:paraId="34759146" w14:textId="77777777" w:rsidR="003C048A" w:rsidRPr="009A43F5" w:rsidRDefault="003C048A" w:rsidP="00DE120C">
      <w:pPr>
        <w:suppressAutoHyphens w:val="0"/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tel.……</w:t>
      </w:r>
      <w:r w:rsidR="00E078BD"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</w:t>
      </w:r>
    </w:p>
    <w:p w14:paraId="1D52F429" w14:textId="77777777" w:rsidR="003C048A" w:rsidRPr="009A43F5" w:rsidRDefault="003C048A" w:rsidP="00DE120C">
      <w:pPr>
        <w:pStyle w:val="Bezodstpw"/>
        <w:jc w:val="center"/>
        <w:rPr>
          <w:rFonts w:cstheme="minorHAnsi"/>
          <w:b/>
          <w:sz w:val="18"/>
          <w:szCs w:val="18"/>
        </w:rPr>
      </w:pPr>
      <w:r w:rsidRPr="009A43F5">
        <w:rPr>
          <w:rFonts w:cstheme="minorHAnsi"/>
          <w:b/>
          <w:sz w:val="18"/>
          <w:szCs w:val="18"/>
        </w:rPr>
        <w:t>DEKLARACJA</w:t>
      </w:r>
    </w:p>
    <w:p w14:paraId="126D988C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</w:p>
    <w:p w14:paraId="1181E98F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Pobytu dziecka ……………</w:t>
      </w:r>
      <w:r w:rsidR="00E078BD" w:rsidRPr="009A43F5">
        <w:rPr>
          <w:rFonts w:cstheme="minorHAnsi"/>
          <w:sz w:val="18"/>
          <w:szCs w:val="18"/>
        </w:rPr>
        <w:t>…………….</w:t>
      </w:r>
      <w:r w:rsidRPr="009A43F5">
        <w:rPr>
          <w:rFonts w:cstheme="minorHAnsi"/>
          <w:sz w:val="18"/>
          <w:szCs w:val="18"/>
        </w:rPr>
        <w:t xml:space="preserve">, pesel: </w:t>
      </w:r>
      <w:r w:rsidR="00E078BD" w:rsidRPr="009A43F5">
        <w:rPr>
          <w:rFonts w:cstheme="minorHAnsi"/>
          <w:sz w:val="18"/>
          <w:szCs w:val="18"/>
        </w:rPr>
        <w:t>……………………………………………………………………………</w:t>
      </w:r>
    </w:p>
    <w:p w14:paraId="3FE9DD5A" w14:textId="77777777" w:rsidR="003C048A" w:rsidRPr="009A43F5" w:rsidRDefault="003C048A" w:rsidP="00DE120C">
      <w:pPr>
        <w:pStyle w:val="Bezodstpw"/>
        <w:jc w:val="center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(imię i nazwisko)</w:t>
      </w:r>
    </w:p>
    <w:p w14:paraId="09DDADB3" w14:textId="18F148AA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w Przedszkolu nr </w:t>
      </w:r>
      <w:r w:rsidR="00E078BD" w:rsidRPr="009A43F5">
        <w:rPr>
          <w:rFonts w:cstheme="minorHAnsi"/>
          <w:sz w:val="18"/>
          <w:szCs w:val="18"/>
        </w:rPr>
        <w:t xml:space="preserve">47 „Leśny Ludek” </w:t>
      </w:r>
      <w:r w:rsidRPr="009A43F5">
        <w:rPr>
          <w:rFonts w:cstheme="minorHAnsi"/>
          <w:sz w:val="18"/>
          <w:szCs w:val="18"/>
        </w:rPr>
        <w:t xml:space="preserve"> w</w:t>
      </w:r>
      <w:r w:rsidR="00E078BD" w:rsidRPr="009A43F5">
        <w:rPr>
          <w:rFonts w:cstheme="minorHAnsi"/>
          <w:sz w:val="18"/>
          <w:szCs w:val="18"/>
        </w:rPr>
        <w:t xml:space="preserve">e Wrocławiu w roku </w:t>
      </w:r>
      <w:r w:rsidR="009C2A30" w:rsidRPr="009A43F5">
        <w:rPr>
          <w:rFonts w:cstheme="minorHAnsi"/>
          <w:sz w:val="18"/>
          <w:szCs w:val="18"/>
        </w:rPr>
        <w:t>szkolnym 2022/2023</w:t>
      </w:r>
      <w:r w:rsidRPr="009A43F5">
        <w:rPr>
          <w:rFonts w:cstheme="minorHAnsi"/>
          <w:sz w:val="18"/>
          <w:szCs w:val="18"/>
        </w:rPr>
        <w:t xml:space="preserve"> obowiązująca od dnia </w:t>
      </w:r>
      <w:r w:rsidR="00E078BD" w:rsidRPr="009A43F5">
        <w:rPr>
          <w:rFonts w:cstheme="minorHAnsi"/>
          <w:b/>
          <w:sz w:val="18"/>
          <w:szCs w:val="18"/>
        </w:rPr>
        <w:t>01</w:t>
      </w:r>
      <w:r w:rsidRPr="009A43F5">
        <w:rPr>
          <w:rFonts w:cstheme="minorHAnsi"/>
          <w:b/>
          <w:sz w:val="18"/>
          <w:szCs w:val="18"/>
        </w:rPr>
        <w:t>.09</w:t>
      </w:r>
      <w:r w:rsidR="00010B42">
        <w:rPr>
          <w:rFonts w:cstheme="minorHAnsi"/>
          <w:b/>
          <w:sz w:val="18"/>
          <w:szCs w:val="18"/>
        </w:rPr>
        <w:t>.2023</w:t>
      </w:r>
      <w:bookmarkStart w:id="0" w:name="_GoBack"/>
      <w:bookmarkEnd w:id="0"/>
      <w:r w:rsidRPr="009A43F5">
        <w:rPr>
          <w:rFonts w:cstheme="minorHAnsi"/>
          <w:b/>
          <w:sz w:val="18"/>
          <w:szCs w:val="18"/>
        </w:rPr>
        <w:t xml:space="preserve"> r.</w:t>
      </w:r>
    </w:p>
    <w:p w14:paraId="185D6400" w14:textId="77777777" w:rsidR="003C048A" w:rsidRPr="009A43F5" w:rsidRDefault="003C048A" w:rsidP="00DE120C">
      <w:pPr>
        <w:pStyle w:val="Bezodstpw"/>
        <w:jc w:val="center"/>
        <w:rPr>
          <w:rFonts w:cstheme="minorHAnsi"/>
          <w:sz w:val="18"/>
          <w:szCs w:val="18"/>
        </w:rPr>
      </w:pPr>
    </w:p>
    <w:p w14:paraId="51D221C6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b/>
          <w:sz w:val="18"/>
          <w:szCs w:val="18"/>
        </w:rPr>
        <w:t>Dziecko korzystać będzie z</w:t>
      </w:r>
      <w:r w:rsidRPr="009A43F5">
        <w:rPr>
          <w:rFonts w:cstheme="minorHAnsi"/>
          <w:sz w:val="18"/>
          <w:szCs w:val="18"/>
        </w:rPr>
        <w:t>:</w:t>
      </w:r>
    </w:p>
    <w:p w14:paraId="0566979A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    a) jednego posiłku (wymienić ………………………………………………)</w:t>
      </w:r>
    </w:p>
    <w:p w14:paraId="4BD2AD49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    b) dwóch posiłków (wymienić…………………………………………………)</w:t>
      </w:r>
    </w:p>
    <w:p w14:paraId="6C4EA827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  <w:u w:val="single"/>
        </w:rPr>
      </w:pPr>
      <w:r w:rsidRPr="009A43F5">
        <w:rPr>
          <w:rFonts w:cstheme="minorHAnsi"/>
          <w:sz w:val="18"/>
          <w:szCs w:val="18"/>
          <w:u w:val="single"/>
        </w:rPr>
        <w:t xml:space="preserve">    c) trzech posiłków (śniadanie, zupa + deser, II danie obiadowe) </w:t>
      </w:r>
    </w:p>
    <w:p w14:paraId="2095C9D2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 Rodzaj i godziny wydawania posiłków określa ramowy rozkład dnia i Statut Przedszkola.</w:t>
      </w:r>
    </w:p>
    <w:p w14:paraId="2D6C3543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</w:p>
    <w:p w14:paraId="2B44191E" w14:textId="77777777" w:rsidR="003C048A" w:rsidRPr="009A43F5" w:rsidRDefault="003C048A" w:rsidP="00DE120C">
      <w:pPr>
        <w:pStyle w:val="Bezodstpw"/>
        <w:rPr>
          <w:rFonts w:cstheme="minorHAnsi"/>
          <w:sz w:val="18"/>
          <w:szCs w:val="18"/>
        </w:rPr>
      </w:pPr>
      <w:r w:rsidRPr="009A43F5">
        <w:rPr>
          <w:rFonts w:cstheme="minorHAnsi"/>
          <w:b/>
          <w:sz w:val="18"/>
          <w:szCs w:val="18"/>
        </w:rPr>
        <w:t>Rodzic zobowiązuje się do</w:t>
      </w:r>
      <w:r w:rsidRPr="009A43F5">
        <w:rPr>
          <w:rFonts w:cstheme="minorHAnsi"/>
          <w:sz w:val="18"/>
          <w:szCs w:val="18"/>
        </w:rPr>
        <w:t>:</w:t>
      </w:r>
    </w:p>
    <w:p w14:paraId="6E845C34" w14:textId="77777777" w:rsidR="003C048A" w:rsidRPr="009A43F5" w:rsidRDefault="003C048A" w:rsidP="00DE120C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Zapoznania się z treścią Statutu Przedszkola i przestrzegania jego   postanowień.</w:t>
      </w:r>
    </w:p>
    <w:p w14:paraId="66D21B98" w14:textId="77777777" w:rsidR="003C048A" w:rsidRPr="009A43F5" w:rsidRDefault="003C048A" w:rsidP="000F5EF2">
      <w:pPr>
        <w:pStyle w:val="Bezodstpw"/>
        <w:numPr>
          <w:ilvl w:val="0"/>
          <w:numId w:val="2"/>
        </w:numPr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Współpracy z Przedszkolem, w szczególności w zakresie spraw związanych  </w:t>
      </w:r>
      <w:r w:rsidRPr="009A43F5">
        <w:rPr>
          <w:rFonts w:cstheme="minorHAnsi"/>
          <w:sz w:val="18"/>
          <w:szCs w:val="18"/>
        </w:rPr>
        <w:br/>
        <w:t>z przebiegiem procesu wychowawczo – dydaktycznego, którego uczestnikiem jest jego dziecko.</w:t>
      </w:r>
    </w:p>
    <w:p w14:paraId="257974DB" w14:textId="77777777" w:rsidR="003C048A" w:rsidRPr="009A43F5" w:rsidRDefault="003C048A" w:rsidP="000F5EF2">
      <w:pPr>
        <w:pStyle w:val="Bezodstpw"/>
        <w:numPr>
          <w:ilvl w:val="0"/>
          <w:numId w:val="2"/>
        </w:numPr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Przyprowadzania do Przedszkola zdrowego dziecka i niezwłocznego powiadamiania</w:t>
      </w:r>
    </w:p>
    <w:p w14:paraId="3F84B8D8" w14:textId="77777777" w:rsidR="003C048A" w:rsidRPr="009A43F5" w:rsidRDefault="003C048A" w:rsidP="00DE120C">
      <w:pPr>
        <w:pStyle w:val="Bezodstpw"/>
        <w:ind w:left="720"/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w przypadku choroby zakaźnej.</w:t>
      </w:r>
    </w:p>
    <w:p w14:paraId="61B414A7" w14:textId="77777777" w:rsidR="003C048A" w:rsidRPr="009A43F5" w:rsidRDefault="003C048A" w:rsidP="00DE120C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18"/>
          <w:szCs w:val="18"/>
        </w:rPr>
      </w:pPr>
      <w:r w:rsidRPr="009A43F5">
        <w:rPr>
          <w:rFonts w:cstheme="minorHAnsi"/>
          <w:sz w:val="18"/>
          <w:szCs w:val="18"/>
        </w:rPr>
        <w:t>Wniesienia pisemnego usprawiedliwienia w terminie 7 dni, po zakończeniu nieobecności dziecka powyżej 30 dni kalendarzowych.</w:t>
      </w:r>
    </w:p>
    <w:p w14:paraId="548930DF" w14:textId="77777777" w:rsidR="003C048A" w:rsidRPr="009A43F5" w:rsidRDefault="003C048A" w:rsidP="00DE120C">
      <w:pPr>
        <w:pStyle w:val="Bezodstpw"/>
        <w:numPr>
          <w:ilvl w:val="0"/>
          <w:numId w:val="2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Przyprowadzania dziecka do Przedszkola do godziny </w:t>
      </w:r>
      <w:r w:rsidRPr="009A43F5">
        <w:rPr>
          <w:rFonts w:cstheme="minorHAnsi"/>
          <w:b/>
          <w:sz w:val="18"/>
          <w:szCs w:val="18"/>
        </w:rPr>
        <w:t>8:30</w:t>
      </w:r>
      <w:r w:rsidRPr="009A43F5">
        <w:rPr>
          <w:rFonts w:cstheme="minorHAnsi"/>
          <w:sz w:val="18"/>
          <w:szCs w:val="18"/>
        </w:rPr>
        <w:t xml:space="preserve"> i terminowego odbierania dziecka, tj. do godziny </w:t>
      </w:r>
      <w:r w:rsidR="00F75E58" w:rsidRPr="009A43F5">
        <w:rPr>
          <w:rFonts w:cstheme="minorHAnsi"/>
          <w:b/>
          <w:sz w:val="18"/>
          <w:szCs w:val="18"/>
        </w:rPr>
        <w:t>17.00</w:t>
      </w:r>
      <w:r w:rsidRPr="009A43F5">
        <w:rPr>
          <w:rFonts w:cstheme="minorHAnsi"/>
          <w:b/>
          <w:sz w:val="18"/>
          <w:szCs w:val="18"/>
        </w:rPr>
        <w:t xml:space="preserve"> </w:t>
      </w:r>
      <w:r w:rsidRPr="009A43F5">
        <w:rPr>
          <w:rFonts w:cstheme="minorHAnsi"/>
          <w:sz w:val="18"/>
          <w:szCs w:val="18"/>
        </w:rPr>
        <w:t>z Przedszkola przez rodziców/opiekunów prawnych lub osobę wskazaną przez nich w pisemnym upoważnieniu, wystawionym w obecności dyrektora lub nauczyciela Przedszkola.</w:t>
      </w:r>
    </w:p>
    <w:p w14:paraId="2E24AB90" w14:textId="77777777" w:rsidR="003C048A" w:rsidRPr="009A43F5" w:rsidRDefault="003C048A" w:rsidP="00DE120C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Powiadamiania telefonicznie o nieobecności dziecka lub spóźnieniu do godziny </w:t>
      </w:r>
      <w:r w:rsidRPr="009A43F5">
        <w:rPr>
          <w:rFonts w:cstheme="minorHAnsi"/>
          <w:b/>
          <w:sz w:val="18"/>
          <w:szCs w:val="18"/>
        </w:rPr>
        <w:t>9:00.</w:t>
      </w:r>
    </w:p>
    <w:p w14:paraId="4FD670E7" w14:textId="77777777" w:rsidR="00F75E58" w:rsidRPr="009A43F5" w:rsidRDefault="003C048A" w:rsidP="00DE120C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Do złożenia ewentualnego wniosku u dyrektora Przedszkola, do którego dziecko uczęszcza, o konieczności skorzystania ze świadczeń Przedszkola pełniącego dyżur wakacyjny do dnia </w:t>
      </w:r>
      <w:r w:rsidR="00F75E58" w:rsidRPr="009A43F5">
        <w:rPr>
          <w:rFonts w:cstheme="minorHAnsi"/>
          <w:b/>
          <w:sz w:val="18"/>
          <w:szCs w:val="18"/>
        </w:rPr>
        <w:t>31 maja</w:t>
      </w:r>
      <w:r w:rsidRPr="009A43F5">
        <w:rPr>
          <w:rFonts w:cstheme="minorHAnsi"/>
          <w:sz w:val="18"/>
          <w:szCs w:val="18"/>
        </w:rPr>
        <w:t xml:space="preserve"> danego roku kalendarzowego</w:t>
      </w:r>
    </w:p>
    <w:p w14:paraId="70B63398" w14:textId="77777777" w:rsidR="003C048A" w:rsidRPr="009A43F5" w:rsidRDefault="003C048A" w:rsidP="00DE120C">
      <w:pPr>
        <w:pStyle w:val="Bezodstpw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 Wnoszenia opłaty na rzecz Przedszkola, z tytułu świadczonych usług składającej się z:</w:t>
      </w:r>
    </w:p>
    <w:p w14:paraId="18E63AB8" w14:textId="77777777" w:rsidR="003C048A" w:rsidRPr="009A43F5" w:rsidRDefault="003C048A" w:rsidP="00DE120C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  Odpłatności pokrywającej koszty surowców zużytych do gotowania posiłków w kwocie </w:t>
      </w:r>
    </w:p>
    <w:p w14:paraId="536758EB" w14:textId="7712455A" w:rsidR="003C048A" w:rsidRPr="009A43F5" w:rsidRDefault="00D12806" w:rsidP="00DE120C">
      <w:pPr>
        <w:pStyle w:val="Bezodstpw"/>
        <w:ind w:left="61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Pr="000F5EF2">
        <w:rPr>
          <w:rFonts w:cstheme="minorHAnsi"/>
          <w:b/>
          <w:sz w:val="18"/>
          <w:szCs w:val="18"/>
        </w:rPr>
        <w:t>12 zł</w:t>
      </w:r>
      <w:r>
        <w:rPr>
          <w:rFonts w:cstheme="minorHAnsi"/>
          <w:sz w:val="18"/>
          <w:szCs w:val="18"/>
        </w:rPr>
        <w:t xml:space="preserve"> (słownie: dwanaście </w:t>
      </w:r>
      <w:r w:rsidR="009C2A30" w:rsidRPr="009A43F5">
        <w:rPr>
          <w:rFonts w:cstheme="minorHAnsi"/>
          <w:sz w:val="18"/>
          <w:szCs w:val="18"/>
        </w:rPr>
        <w:t xml:space="preserve"> </w:t>
      </w:r>
      <w:r w:rsidR="003C048A" w:rsidRPr="009A43F5">
        <w:rPr>
          <w:rFonts w:cstheme="minorHAnsi"/>
          <w:sz w:val="18"/>
          <w:szCs w:val="18"/>
        </w:rPr>
        <w:t>zł) za każdy dzień pobytu dziecka w Przedszkolu.</w:t>
      </w:r>
    </w:p>
    <w:p w14:paraId="3ECB126D" w14:textId="25ABD009" w:rsidR="003C048A" w:rsidRPr="009A43F5" w:rsidRDefault="003C048A" w:rsidP="000F5EF2">
      <w:pPr>
        <w:pStyle w:val="Bezodstpw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Płatnych zajęć wychowawczych, dydaktyc</w:t>
      </w:r>
      <w:r w:rsidR="000F5EF2">
        <w:rPr>
          <w:rFonts w:cstheme="minorHAnsi"/>
          <w:sz w:val="18"/>
          <w:szCs w:val="18"/>
        </w:rPr>
        <w:t xml:space="preserve">znych i opiekuńczych w zakresie </w:t>
      </w:r>
      <w:r w:rsidRPr="009A43F5">
        <w:rPr>
          <w:rFonts w:cstheme="minorHAnsi"/>
          <w:sz w:val="18"/>
          <w:szCs w:val="18"/>
        </w:rPr>
        <w:t>przekraczającym bezpłatny wymiar zajęć.</w:t>
      </w:r>
    </w:p>
    <w:p w14:paraId="722A86D2" w14:textId="77777777" w:rsidR="003C048A" w:rsidRPr="009A43F5" w:rsidRDefault="003C048A" w:rsidP="00DE120C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 xml:space="preserve">Terminowego wnoszenia opłat z tytułu korzystania przez dziecko ze świadczeń Przedszkola do </w:t>
      </w:r>
      <w:r w:rsidRPr="009A43F5">
        <w:rPr>
          <w:rFonts w:cstheme="minorHAnsi"/>
          <w:b/>
          <w:sz w:val="18"/>
          <w:szCs w:val="18"/>
        </w:rPr>
        <w:t xml:space="preserve">15 dnia </w:t>
      </w:r>
      <w:r w:rsidRPr="009A43F5">
        <w:rPr>
          <w:rFonts w:cstheme="minorHAnsi"/>
          <w:sz w:val="18"/>
          <w:szCs w:val="18"/>
        </w:rPr>
        <w:t>każdego miesiąca, przelewem na</w:t>
      </w:r>
      <w:r w:rsidR="00F75E58" w:rsidRPr="009A43F5">
        <w:rPr>
          <w:rFonts w:cstheme="minorHAnsi"/>
          <w:sz w:val="18"/>
          <w:szCs w:val="18"/>
        </w:rPr>
        <w:t xml:space="preserve"> indywidualny </w:t>
      </w:r>
      <w:r w:rsidRPr="009A43F5">
        <w:rPr>
          <w:rFonts w:cstheme="minorHAnsi"/>
          <w:sz w:val="18"/>
          <w:szCs w:val="18"/>
        </w:rPr>
        <w:t xml:space="preserve"> rachunek bankowy</w:t>
      </w:r>
      <w:r w:rsidR="00F75E58" w:rsidRPr="009A43F5">
        <w:rPr>
          <w:rFonts w:cstheme="minorHAnsi"/>
          <w:sz w:val="18"/>
          <w:szCs w:val="18"/>
        </w:rPr>
        <w:t xml:space="preserve"> ,który zostanie przesłany pocztą elektroniczną  wraz z pierwszą opłatą za przedszkole.  </w:t>
      </w:r>
      <w:r w:rsidRPr="009A43F5">
        <w:rPr>
          <w:rFonts w:cstheme="minorHAnsi"/>
          <w:sz w:val="18"/>
          <w:szCs w:val="18"/>
        </w:rPr>
        <w:t xml:space="preserve"> / W treści przelewu rodzic umieszcza informację </w:t>
      </w:r>
      <w:r w:rsidRPr="009A43F5">
        <w:rPr>
          <w:rFonts w:cstheme="minorHAnsi"/>
          <w:i/>
          <w:sz w:val="18"/>
          <w:szCs w:val="18"/>
          <w:u w:val="single"/>
        </w:rPr>
        <w:t>opłata za przedszkole / grupa / imię i nazwisko dziecka / za miesiąc</w:t>
      </w:r>
      <w:r w:rsidRPr="009A43F5">
        <w:rPr>
          <w:rFonts w:cstheme="minorHAnsi"/>
          <w:sz w:val="18"/>
          <w:szCs w:val="18"/>
        </w:rPr>
        <w:t xml:space="preserve">, na podstawie informacji przekazanej w formie </w:t>
      </w:r>
      <w:r w:rsidRPr="009A43F5">
        <w:rPr>
          <w:rFonts w:cstheme="minorHAnsi"/>
          <w:sz w:val="18"/>
          <w:szCs w:val="18"/>
        </w:rPr>
        <w:lastRenderedPageBreak/>
        <w:t>elektronicznej przez Przedszkole. Termin dokonania płatności oznacza dzień wpływu należności na wyżej wymieniony rachunek bankowy.</w:t>
      </w:r>
    </w:p>
    <w:p w14:paraId="64832298" w14:textId="77777777" w:rsidR="003C048A" w:rsidRPr="009A43F5" w:rsidRDefault="003C048A" w:rsidP="00DE120C">
      <w:pPr>
        <w:pStyle w:val="Bezodstpw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A43F5">
        <w:rPr>
          <w:rFonts w:cstheme="minorHAnsi"/>
          <w:sz w:val="18"/>
          <w:szCs w:val="18"/>
        </w:rPr>
        <w:t>Uiszczania naliczanych ustawowych odsetek po dokonaniu opłaty po terminie.</w:t>
      </w:r>
    </w:p>
    <w:p w14:paraId="15D30840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BF0295C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Informacja:</w:t>
      </w:r>
    </w:p>
    <w:p w14:paraId="276F8B69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W przypadku powstania zaległości w opłatach wynikających z deklaracji rodzica za jeden miesiąc, po uprzednim pisemnym wezwaniu Rodzica do zapłaty z określeniem siedmiodniowego terminu płatności zaległej należności, nastąpi wszczęcie postępowania egzekucyjnego.</w:t>
      </w:r>
    </w:p>
    <w:p w14:paraId="7D43FE94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48A5FE3" w14:textId="77777777" w:rsidR="003C048A" w:rsidRPr="009A43F5" w:rsidRDefault="003C048A" w:rsidP="00DE120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>W przypadku wystąpienia nadpłaty będzie ona zaliczana na poczet przyszłych płatności za świadczenia Przedszkola. Rozliczenie ewentualnej nadpłaty, po zakończeniu edukacji dziecka Przedszkole przekaże na wskazany przez Rodzica rachunek bankowy.</w:t>
      </w:r>
    </w:p>
    <w:p w14:paraId="3B8D6580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3A7BB7C4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Wysokość opłat naliczana jest na podstawie:</w:t>
      </w:r>
    </w:p>
    <w:p w14:paraId="3745B2FE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1A16F4FB" w14:textId="184720EB" w:rsidR="003C048A" w:rsidRPr="009A43F5" w:rsidRDefault="00D12806" w:rsidP="00D128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="00010B42">
        <w:rPr>
          <w:rFonts w:asciiTheme="minorHAnsi" w:eastAsia="Calibri" w:hAnsiTheme="minorHAnsi" w:cstheme="minorHAnsi"/>
          <w:sz w:val="18"/>
          <w:szCs w:val="18"/>
          <w:lang w:eastAsia="en-US"/>
        </w:rPr>
        <w:t>chwały nr LXIX/1791/23 Rady Miejskiej Wrocławia z  22 czerwca   2023</w:t>
      </w:r>
      <w:r w:rsidRPr="00D1280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r. (Dz. U. Woj. Do</w:t>
      </w:r>
      <w:r w:rsidR="00010B42">
        <w:rPr>
          <w:rFonts w:asciiTheme="minorHAnsi" w:eastAsia="Calibri" w:hAnsiTheme="minorHAnsi" w:cstheme="minorHAnsi"/>
          <w:sz w:val="18"/>
          <w:szCs w:val="18"/>
          <w:lang w:eastAsia="en-US"/>
        </w:rPr>
        <w:t>lnośląskiego z 2023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r. poz. 4536)</w:t>
      </w: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3C048A"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w sprawie ustalenia czasu bezpłatnego nauczania, wychowania i opieki oraz wysokości opłaty za korzystanie z wychowania przedszkolnego w Przedszkolach publicznych prowadzonych przez gminę;</w:t>
      </w:r>
    </w:p>
    <w:p w14:paraId="7DC0F182" w14:textId="77777777" w:rsidR="003C048A" w:rsidRPr="009A43F5" w:rsidRDefault="003C048A" w:rsidP="00DE12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Niniejszej deklaracji;</w:t>
      </w:r>
    </w:p>
    <w:p w14:paraId="6DFE0E7F" w14:textId="77777777" w:rsidR="003C048A" w:rsidRPr="009A43F5" w:rsidRDefault="003C048A" w:rsidP="00DE12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Prowadzonego przez przedszkole rejestru czasu pobytu dziecka w Przedszkolu   w formie elektronicznej lub papierowej.</w:t>
      </w:r>
    </w:p>
    <w:p w14:paraId="467F0B28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br/>
      </w:r>
    </w:p>
    <w:p w14:paraId="12DBE276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……….……………………………</w:t>
      </w:r>
    </w:p>
    <w:p w14:paraId="188B960C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Rodzic / prawny opiekun</w:t>
      </w:r>
    </w:p>
    <w:p w14:paraId="3E080148" w14:textId="5F19DB02" w:rsidR="003C048A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7DF3BDBB" w14:textId="0AC29F41" w:rsidR="009A43F5" w:rsidRDefault="009A43F5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67643EE0" w14:textId="77777777" w:rsidR="009A43F5" w:rsidRPr="009A43F5" w:rsidRDefault="009A43F5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082FACEF" w14:textId="3817DA44" w:rsidR="00DE120C" w:rsidRPr="009A43F5" w:rsidRDefault="00DE120C" w:rsidP="00DE120C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9A43F5">
        <w:rPr>
          <w:rFonts w:asciiTheme="minorHAnsi" w:eastAsia="Calibri" w:hAnsiTheme="minorHAnsi" w:cstheme="minorHAnsi"/>
          <w:b/>
          <w:sz w:val="18"/>
          <w:szCs w:val="18"/>
        </w:rPr>
        <w:t>Zgoda na przetwarzanie danych osobowych dziecka (przede wszystkim wizerunku) dla celów przedszkola nie związanych z procesem edukacyjnym</w:t>
      </w:r>
    </w:p>
    <w:p w14:paraId="061D2B03" w14:textId="0DCE021A" w:rsidR="00DE120C" w:rsidRDefault="00DE120C" w:rsidP="00DE120C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33336AD3" w14:textId="77777777" w:rsidR="009A43F5" w:rsidRPr="009A43F5" w:rsidRDefault="009A43F5" w:rsidP="00DE120C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7C456DED" w14:textId="32DBB2DE" w:rsidR="00DE120C" w:rsidRPr="009A43F5" w:rsidRDefault="00DE120C" w:rsidP="00DE120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Tak/Nie* wyrażam zgodę na rejestrowanie i przetwarzanie danych osobowych mojego dziecka/podopiecznego tj. imienia, nazwiska i wizerunku w połączeniu z numerem i oznaczeniem grupy oraz ich wykorzystanie w tym publikację na stronie internetowej Przedszkola nr 47 „Leśny Ludek” we Wrocławiu oraz poprzez ich udostępnianie na tablicach ściennych Przedszkola.     </w:t>
      </w:r>
    </w:p>
    <w:p w14:paraId="512AD74B" w14:textId="77777777" w:rsidR="009A43F5" w:rsidRDefault="00DE120C" w:rsidP="00DE120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280A022D" w14:textId="5695F026" w:rsidR="00DE120C" w:rsidRPr="009A43F5" w:rsidRDefault="00DE120C" w:rsidP="00DE120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2302386A" w14:textId="3169CCD6" w:rsidR="00DE120C" w:rsidRPr="009A43F5" w:rsidRDefault="00DE120C" w:rsidP="00DE120C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9A43F5">
        <w:rPr>
          <w:rFonts w:asciiTheme="minorHAnsi" w:eastAsia="Calibri" w:hAnsiTheme="minorHAnsi" w:cstheme="minorHAnsi"/>
          <w:sz w:val="18"/>
          <w:szCs w:val="18"/>
        </w:rPr>
        <w:t xml:space="preserve">Tak/Nie* wyrażam zgodę na przetwarzanie danych osobowych tj. imienia, nazwiska i wizerunku mojego dziecka/podopiecznego w celach reklamowych, informacyjnych i sprawozdawczych </w:t>
      </w:r>
      <w:r w:rsidRPr="009A43F5">
        <w:rPr>
          <w:rFonts w:asciiTheme="minorHAnsi" w:hAnsiTheme="minorHAnsi" w:cstheme="minorHAnsi"/>
          <w:sz w:val="18"/>
          <w:szCs w:val="18"/>
        </w:rPr>
        <w:t xml:space="preserve">Przedszkola. </w:t>
      </w:r>
      <w:r w:rsidRPr="009A43F5">
        <w:rPr>
          <w:rFonts w:asciiTheme="minorHAnsi" w:eastAsia="Calibri" w:hAnsiTheme="minorHAnsi" w:cstheme="minorHAnsi"/>
          <w:sz w:val="18"/>
          <w:szCs w:val="18"/>
        </w:rPr>
        <w:t xml:space="preserve">Jestem świadom, że </w:t>
      </w:r>
      <w:r w:rsidRPr="009A43F5">
        <w:rPr>
          <w:rFonts w:asciiTheme="minorHAnsi" w:hAnsiTheme="minorHAnsi" w:cstheme="minorHAnsi"/>
          <w:sz w:val="18"/>
          <w:szCs w:val="18"/>
        </w:rPr>
        <w:t xml:space="preserve">jego </w:t>
      </w:r>
      <w:r w:rsidRPr="009A43F5">
        <w:rPr>
          <w:rFonts w:asciiTheme="minorHAnsi" w:eastAsia="Calibri" w:hAnsiTheme="minorHAnsi" w:cstheme="minorHAnsi"/>
          <w:sz w:val="18"/>
          <w:szCs w:val="18"/>
        </w:rPr>
        <w:t xml:space="preserve">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</w:t>
      </w:r>
      <w:r w:rsidRPr="009A43F5">
        <w:rPr>
          <w:rFonts w:asciiTheme="minorHAnsi" w:hAnsiTheme="minorHAnsi" w:cstheme="minorHAnsi"/>
          <w:sz w:val="18"/>
          <w:szCs w:val="18"/>
        </w:rPr>
        <w:t>przedszkola</w:t>
      </w:r>
      <w:r w:rsidRPr="009A43F5">
        <w:rPr>
          <w:rFonts w:asciiTheme="minorHAnsi" w:eastAsia="Calibri" w:hAnsiTheme="minorHAnsi" w:cstheme="minorHAnsi"/>
          <w:sz w:val="18"/>
          <w:szCs w:val="18"/>
        </w:rPr>
        <w:t>.</w:t>
      </w:r>
    </w:p>
    <w:p w14:paraId="273AF999" w14:textId="2A641B61" w:rsidR="00DE120C" w:rsidRPr="009A43F5" w:rsidRDefault="00DE120C" w:rsidP="00DE120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lastRenderedPageBreak/>
        <w:t xml:space="preserve">Przypominamy, że w każdej chwili można wycofać swoją zgodę pisząc na adres e-mail </w:t>
      </w:r>
      <w:hyperlink r:id="rId6" w:history="1">
        <w:r w:rsidRPr="009A43F5">
          <w:rPr>
            <w:rStyle w:val="Hipercze"/>
            <w:rFonts w:asciiTheme="minorHAnsi" w:hAnsiTheme="minorHAnsi" w:cstheme="minorHAnsi"/>
            <w:sz w:val="18"/>
            <w:szCs w:val="18"/>
          </w:rPr>
          <w:t xml:space="preserve">sekretariat.p047@wroclawskaedukacja.pl </w:t>
        </w:r>
      </w:hyperlink>
      <w:r w:rsidRPr="009A43F5">
        <w:rPr>
          <w:rFonts w:asciiTheme="minorHAnsi" w:hAnsiTheme="minorHAnsi" w:cstheme="minorHAnsi"/>
          <w:sz w:val="18"/>
          <w:szCs w:val="18"/>
        </w:rPr>
        <w:t xml:space="preserve"> lub składając pismo w Sekretariacie placówki. Wycofanie zgody nie wpływa na legalność przetwarzania danych realizowanego przed jej wycofaniem. </w:t>
      </w:r>
    </w:p>
    <w:p w14:paraId="5F25DE58" w14:textId="77777777" w:rsidR="00DE120C" w:rsidRPr="009A43F5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8FF21D2" w14:textId="5A67E76B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…….……………………………</w:t>
      </w:r>
    </w:p>
    <w:p w14:paraId="3EC13940" w14:textId="39E81E4D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Rodzic / prawny opiekun</w:t>
      </w:r>
    </w:p>
    <w:p w14:paraId="18DF4984" w14:textId="685B5DF3" w:rsidR="00DE120C" w:rsidRPr="009A43F5" w:rsidRDefault="00DE120C" w:rsidP="00DE120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9A43F5">
        <w:rPr>
          <w:rFonts w:asciiTheme="minorHAnsi" w:eastAsia="Calibri" w:hAnsiTheme="minorHAnsi" w:cstheme="minorHAnsi"/>
          <w:sz w:val="18"/>
          <w:szCs w:val="18"/>
        </w:rPr>
        <w:t xml:space="preserve">* zaznacz właściwe </w:t>
      </w:r>
    </w:p>
    <w:p w14:paraId="34266289" w14:textId="77777777" w:rsidR="00DE120C" w:rsidRPr="009A43F5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E8DFBBC" w14:textId="77777777" w:rsidR="009A43F5" w:rsidRDefault="009A43F5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7B42E35" w14:textId="77777777" w:rsidR="009A43F5" w:rsidRDefault="009A43F5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06D115D" w14:textId="77777777" w:rsidR="009A43F5" w:rsidRDefault="009A43F5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D72EBDA" w14:textId="4426D2AD" w:rsidR="00DE120C" w:rsidRPr="009A43F5" w:rsidRDefault="00DE120C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43F5">
        <w:rPr>
          <w:rFonts w:asciiTheme="minorHAnsi" w:hAnsiTheme="minorHAnsi" w:cstheme="minorHAnsi"/>
          <w:b/>
          <w:sz w:val="18"/>
          <w:szCs w:val="18"/>
        </w:rPr>
        <w:t>Podstawowe informacje</w:t>
      </w:r>
    </w:p>
    <w:p w14:paraId="4CCEE409" w14:textId="20420AE8" w:rsidR="00DE120C" w:rsidRPr="009A43F5" w:rsidRDefault="00DE120C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43F5">
        <w:rPr>
          <w:rFonts w:asciiTheme="minorHAnsi" w:hAnsiTheme="minorHAnsi" w:cstheme="minorHAnsi"/>
          <w:b/>
          <w:sz w:val="18"/>
          <w:szCs w:val="18"/>
        </w:rPr>
        <w:t>Przedszkola Nr 47 „Leśny Ludek”</w:t>
      </w:r>
    </w:p>
    <w:p w14:paraId="380EFEF1" w14:textId="77777777" w:rsidR="00DE120C" w:rsidRPr="009A43F5" w:rsidRDefault="00DE120C" w:rsidP="00DE120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43F5">
        <w:rPr>
          <w:rFonts w:asciiTheme="minorHAnsi" w:hAnsiTheme="minorHAnsi" w:cstheme="minorHAnsi"/>
          <w:b/>
          <w:sz w:val="18"/>
          <w:szCs w:val="18"/>
        </w:rPr>
        <w:t>dotycząca przetwarzania danych osobowych</w:t>
      </w:r>
    </w:p>
    <w:p w14:paraId="32573CF1" w14:textId="77777777" w:rsidR="00DE120C" w:rsidRPr="009A43F5" w:rsidRDefault="00DE120C" w:rsidP="00DE120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AC1E13" w14:textId="777777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>Administratorem danych osobowych jest Przedszkole nr 47 „Leśny Ludek” we Wrocławiu (51-608) przy al. Ludomira Różyckiego 1A, działające przez Dyrektora Przedszkola;</w:t>
      </w:r>
    </w:p>
    <w:p w14:paraId="709C190B" w14:textId="777777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W przedszkolu został powołany Inspektor Danych Osobowych r.pr. Łukasz Laskowski z którym możecie się Państwo skontaktować listownie na adres przedszkola z dopiskiem Inspektor Ochrony Danych Osobowych lub mailowo </w:t>
      </w:r>
      <w:r w:rsidRPr="009A43F5">
        <w:rPr>
          <w:rFonts w:asciiTheme="minorHAnsi" w:hAnsiTheme="minorHAnsi" w:cstheme="minorHAnsi"/>
          <w:b/>
          <w:sz w:val="18"/>
          <w:szCs w:val="18"/>
        </w:rPr>
        <w:t>lukasz.laskowski@efficens.pl</w:t>
      </w:r>
    </w:p>
    <w:p w14:paraId="2F79AD57" w14:textId="13FB19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>Przedszkole nr 47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14:paraId="69FB9D46" w14:textId="777777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Cel przetwarzania danych osobowych: realizacja zadań </w:t>
      </w:r>
      <w:proofErr w:type="spellStart"/>
      <w:r w:rsidRPr="009A43F5">
        <w:rPr>
          <w:rFonts w:asciiTheme="minorHAnsi" w:hAnsiTheme="minorHAnsi" w:cstheme="minorHAnsi"/>
          <w:sz w:val="18"/>
          <w:szCs w:val="18"/>
        </w:rPr>
        <w:t>dydaktyczno</w:t>
      </w:r>
      <w:proofErr w:type="spellEnd"/>
      <w:r w:rsidRPr="009A43F5">
        <w:rPr>
          <w:rFonts w:asciiTheme="minorHAnsi" w:hAnsiTheme="minorHAnsi" w:cstheme="minorHAnsi"/>
          <w:sz w:val="18"/>
          <w:szCs w:val="18"/>
        </w:rPr>
        <w:t>–wychowawczo–opiekuńczych wynikających z przepisów prawa; podejmowanie akcji edukacyjnych przedszkola oraz w celu promocji osiągnięć i pozytywnego wizerunku przedszkola; rekrutacja dzieci do przedszkola; wykonanie ciążących na Administratorze obowiązków prawnych wynikających z przepisów prawa oświatowego.</w:t>
      </w:r>
    </w:p>
    <w:p w14:paraId="74CD68E2" w14:textId="777777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A43F5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Czas przetwarzania danych osobowych: dane osobowe będą przetwarzane przez czas rekrutacji a po jej zakończeniu: w przypadku dzieci, które zostały przyjęte do przedszkola przez okres ich uczęszczania do przedszkola; w przypadku dzieci, które nie zostały przyjęte do przedszkola przez okres roku od zakończenia procesu rekrutacji. </w:t>
      </w:r>
    </w:p>
    <w:p w14:paraId="073D99DF" w14:textId="77777777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Mają Państwo prawo do: żądania dostępu do swoich danych osobowych (art.15 RODO); sprostowania i uzupełnienia danych osobowych, gdy są niezgodne ze stanem rzeczywistym (art.16 RODO); usunięcia danych przetwarzanych, ograniczenia przetwarzania danych osobowych (art.17 i art. 18 RODO) w zakresie akcji edukacyjnych przedszkola, promocji jego osiągnięć i pozytywnego wizerunku; wniesienia skargi do Prezesa Urzędu Ochrony Danych Osobowych, gdy uznają Państwo, że przetwarzanie danych osobowych narusza przepisy ogólnego rozporządzenia o ochronie danych osobowych z dnia 27 kwietnia 2016 r. (art. 77 RODO). </w:t>
      </w:r>
    </w:p>
    <w:p w14:paraId="6144A58D" w14:textId="0EF969A8" w:rsidR="00DE120C" w:rsidRPr="009A43F5" w:rsidRDefault="00DE120C" w:rsidP="00DE1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3F5">
        <w:rPr>
          <w:rFonts w:asciiTheme="minorHAnsi" w:hAnsiTheme="minorHAnsi" w:cstheme="minorHAnsi"/>
          <w:sz w:val="18"/>
          <w:szCs w:val="18"/>
        </w:rPr>
        <w:t xml:space="preserve">Z pełną treścią klauzuli informacyjnej dotyczącej przetwarzania danych osobowych w Przedszkolu Nr 47 można się zapoznać na stronie internetowej przedszkola oraz na tablicy ogłoszeń w Przedszkolu. </w:t>
      </w:r>
    </w:p>
    <w:p w14:paraId="1FBA69A0" w14:textId="77777777" w:rsidR="00DE120C" w:rsidRPr="009A43F5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5BE1C6D" w14:textId="11570AD4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57E2589" w14:textId="6C93BB25" w:rsidR="00DE120C" w:rsidRPr="009A43F5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354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>Zapoznałam/em się………………………………………..</w:t>
      </w:r>
    </w:p>
    <w:p w14:paraId="7A7F75C5" w14:textId="3DCB0030" w:rsidR="00DE120C" w:rsidRPr="009A43F5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354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ab/>
        <w:t>Rodzic / prawny opiekun</w:t>
      </w:r>
    </w:p>
    <w:p w14:paraId="2FD2FC84" w14:textId="133FE073" w:rsidR="00DE120C" w:rsidRDefault="00DE120C" w:rsidP="00DE120C">
      <w:pPr>
        <w:suppressAutoHyphens w:val="0"/>
        <w:autoSpaceDE w:val="0"/>
        <w:autoSpaceDN w:val="0"/>
        <w:adjustRightInd w:val="0"/>
        <w:spacing w:after="0" w:line="240" w:lineRule="auto"/>
        <w:ind w:left="354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4925015" w14:textId="4C16E0DD" w:rsidR="009A43F5" w:rsidRDefault="009A43F5" w:rsidP="00DE120C">
      <w:pPr>
        <w:suppressAutoHyphens w:val="0"/>
        <w:autoSpaceDE w:val="0"/>
        <w:autoSpaceDN w:val="0"/>
        <w:adjustRightInd w:val="0"/>
        <w:spacing w:after="0" w:line="240" w:lineRule="auto"/>
        <w:ind w:left="354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4BD50B5" w14:textId="77777777" w:rsidR="009A43F5" w:rsidRPr="009A43F5" w:rsidRDefault="009A43F5" w:rsidP="00DE120C">
      <w:pPr>
        <w:suppressAutoHyphens w:val="0"/>
        <w:autoSpaceDE w:val="0"/>
        <w:autoSpaceDN w:val="0"/>
        <w:adjustRightInd w:val="0"/>
        <w:spacing w:after="0" w:line="240" w:lineRule="auto"/>
        <w:ind w:left="354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95542B6" w14:textId="77777777" w:rsidR="003C048A" w:rsidRPr="009A43F5" w:rsidRDefault="003C048A" w:rsidP="00DE12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A43F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Deklaracje sporządzono w dwóch jednobrzmiących egzemplarzach po jednym dla każdej ze stron.</w:t>
      </w:r>
    </w:p>
    <w:p w14:paraId="16ED140A" w14:textId="77777777" w:rsidR="0052720E" w:rsidRPr="009A43F5" w:rsidRDefault="0052720E" w:rsidP="00DE12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52720E" w:rsidRPr="009A43F5" w:rsidSect="00B2799B">
      <w:pgSz w:w="16838" w:h="11906" w:orient="landscape"/>
      <w:pgMar w:top="851" w:right="820" w:bottom="851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43BDA"/>
    <w:multiLevelType w:val="hybridMultilevel"/>
    <w:tmpl w:val="38E03466"/>
    <w:lvl w:ilvl="0" w:tplc="914C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02D9"/>
    <w:multiLevelType w:val="hybridMultilevel"/>
    <w:tmpl w:val="F3FA7D3A"/>
    <w:lvl w:ilvl="0" w:tplc="44C21C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4664"/>
    <w:multiLevelType w:val="hybridMultilevel"/>
    <w:tmpl w:val="02C47F0E"/>
    <w:lvl w:ilvl="0" w:tplc="04150017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3951422"/>
    <w:multiLevelType w:val="hybridMultilevel"/>
    <w:tmpl w:val="48B01468"/>
    <w:lvl w:ilvl="0" w:tplc="58BA62C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7"/>
    <w:rsid w:val="00010B42"/>
    <w:rsid w:val="000F5EF2"/>
    <w:rsid w:val="001D1299"/>
    <w:rsid w:val="002502D0"/>
    <w:rsid w:val="003C048A"/>
    <w:rsid w:val="0052720E"/>
    <w:rsid w:val="00783419"/>
    <w:rsid w:val="007D0777"/>
    <w:rsid w:val="009A43F5"/>
    <w:rsid w:val="009C2A30"/>
    <w:rsid w:val="00A515DC"/>
    <w:rsid w:val="00BD18BA"/>
    <w:rsid w:val="00D12806"/>
    <w:rsid w:val="00DE120C"/>
    <w:rsid w:val="00E078BD"/>
    <w:rsid w:val="00ED2AA3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4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048A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E120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120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2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4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048A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E120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120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047@wroclawskaedukacja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Jowita Maziarz</cp:lastModifiedBy>
  <cp:revision>7</cp:revision>
  <cp:lastPrinted>2023-08-29T08:59:00Z</cp:lastPrinted>
  <dcterms:created xsi:type="dcterms:W3CDTF">2023-01-22T18:22:00Z</dcterms:created>
  <dcterms:modified xsi:type="dcterms:W3CDTF">2023-08-29T08:59:00Z</dcterms:modified>
</cp:coreProperties>
</file>