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DA59" w14:textId="35FD31D2" w:rsidR="00222C93" w:rsidRPr="004C4015" w:rsidRDefault="00D85BA6" w:rsidP="00D85BA6">
      <w:pPr>
        <w:jc w:val="center"/>
        <w:rPr>
          <w:sz w:val="36"/>
          <w:szCs w:val="36"/>
        </w:rPr>
      </w:pPr>
      <w:r w:rsidRPr="004C4015">
        <w:rPr>
          <w:sz w:val="36"/>
          <w:szCs w:val="36"/>
        </w:rPr>
        <w:t>Miesięczny plan pracy dydaktycznej</w:t>
      </w:r>
      <w:r w:rsidR="00D069BF" w:rsidRPr="004C4015">
        <w:rPr>
          <w:sz w:val="36"/>
          <w:szCs w:val="36"/>
        </w:rPr>
        <w:t xml:space="preserve"> w g</w:t>
      </w:r>
      <w:r w:rsidR="004C4015" w:rsidRPr="004C4015">
        <w:rPr>
          <w:sz w:val="36"/>
          <w:szCs w:val="36"/>
        </w:rPr>
        <w:t>rupie 4-5 latków</w:t>
      </w:r>
      <w:r w:rsidR="00D069BF" w:rsidRPr="004C4015">
        <w:rPr>
          <w:sz w:val="36"/>
          <w:szCs w:val="36"/>
        </w:rPr>
        <w:t xml:space="preserve"> </w:t>
      </w:r>
    </w:p>
    <w:p w14:paraId="736D7B3D" w14:textId="29084E4A" w:rsidR="00D85BA6" w:rsidRPr="004C4015" w:rsidRDefault="00D85BA6" w:rsidP="00D069BF">
      <w:pPr>
        <w:jc w:val="center"/>
        <w:rPr>
          <w:b/>
          <w:bCs/>
          <w:sz w:val="32"/>
          <w:szCs w:val="32"/>
        </w:rPr>
      </w:pPr>
      <w:r w:rsidRPr="004C4015">
        <w:rPr>
          <w:b/>
          <w:bCs/>
          <w:sz w:val="32"/>
          <w:szCs w:val="32"/>
        </w:rPr>
        <w:t>WRZESIEŃ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C4015" w14:paraId="22338230" w14:textId="77777777" w:rsidTr="004C4015">
        <w:trPr>
          <w:trHeight w:val="45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74AE2610" w14:textId="77777777" w:rsidR="002A4E67" w:rsidRPr="004C4015" w:rsidRDefault="00D85BA6" w:rsidP="004C4015">
            <w:pPr>
              <w:rPr>
                <w:sz w:val="28"/>
                <w:szCs w:val="28"/>
              </w:rPr>
            </w:pPr>
            <w:r w:rsidRPr="004C4015">
              <w:rPr>
                <w:sz w:val="28"/>
                <w:szCs w:val="28"/>
              </w:rPr>
              <w:t>TEMAT TYGODNIA</w:t>
            </w:r>
          </w:p>
          <w:p w14:paraId="34EF9B09" w14:textId="19A84120" w:rsidR="00D85BA6" w:rsidRPr="004C4015" w:rsidRDefault="00D85BA6" w:rsidP="004C4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14:paraId="671B6D0D" w14:textId="7D022CE9" w:rsidR="002A4E67" w:rsidRPr="004C4015" w:rsidRDefault="00D85BA6" w:rsidP="004C4015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4C4015">
              <w:rPr>
                <w:sz w:val="28"/>
                <w:szCs w:val="28"/>
              </w:rPr>
              <w:t>ZADANIA DO REALIZACJI</w:t>
            </w:r>
          </w:p>
        </w:tc>
      </w:tr>
      <w:tr w:rsidR="00A20C8A" w14:paraId="69A61509" w14:textId="77777777" w:rsidTr="004C4015">
        <w:trPr>
          <w:trHeight w:val="883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381EFD6" w14:textId="770E4768" w:rsidR="00A20C8A" w:rsidRPr="00CF7485" w:rsidRDefault="00A20C8A" w:rsidP="00A20C8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F7485">
              <w:rPr>
                <w:b/>
                <w:bCs/>
                <w:sz w:val="24"/>
                <w:szCs w:val="24"/>
              </w:rPr>
              <w:t>W przedszkolu</w:t>
            </w:r>
          </w:p>
          <w:p w14:paraId="3EE242DB" w14:textId="77777777" w:rsidR="00A20C8A" w:rsidRPr="004C4015" w:rsidRDefault="00A20C8A" w:rsidP="00A20C8A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14:paraId="5CCC2B2B" w14:textId="7E4E8E05" w:rsidR="00A20C8A" w:rsidRDefault="00A20C8A" w:rsidP="00A20C8A">
            <w:pPr>
              <w:spacing w:before="2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Wesołe przedszkolaki</w:t>
            </w:r>
            <w:r>
              <w:rPr>
                <w:sz w:val="24"/>
                <w:szCs w:val="24"/>
              </w:rPr>
              <w:t xml:space="preserve"> – zabawa powitalna</w:t>
            </w:r>
            <w:r w:rsidR="00AD4D1F">
              <w:rPr>
                <w:sz w:val="24"/>
                <w:szCs w:val="24"/>
              </w:rPr>
              <w:t>.</w:t>
            </w:r>
          </w:p>
          <w:p w14:paraId="1FA10416" w14:textId="15A2947B" w:rsidR="00A20C8A" w:rsidRDefault="00A20C8A" w:rsidP="00A20C8A">
            <w:pPr>
              <w:spacing w:before="240"/>
              <w:rPr>
                <w:sz w:val="24"/>
                <w:szCs w:val="24"/>
              </w:rPr>
            </w:pPr>
            <w:r w:rsidRPr="000E3440">
              <w:rPr>
                <w:i/>
                <w:iCs/>
                <w:sz w:val="24"/>
                <w:szCs w:val="24"/>
              </w:rPr>
              <w:t xml:space="preserve">Pociąg przyjaźni </w:t>
            </w:r>
            <w:r w:rsidRPr="000E3440">
              <w:rPr>
                <w:sz w:val="24"/>
                <w:szCs w:val="24"/>
              </w:rPr>
              <w:t>– zabawa orientacyjno-porządkowa</w:t>
            </w:r>
            <w:r w:rsidR="00AD4D1F">
              <w:rPr>
                <w:sz w:val="24"/>
                <w:szCs w:val="24"/>
              </w:rPr>
              <w:t>.</w:t>
            </w:r>
          </w:p>
          <w:p w14:paraId="7F26964E" w14:textId="05CB53E3" w:rsidR="00A20C8A" w:rsidRDefault="00A20C8A" w:rsidP="00A20C8A">
            <w:pPr>
              <w:spacing w:before="240"/>
              <w:rPr>
                <w:sz w:val="24"/>
                <w:szCs w:val="24"/>
              </w:rPr>
            </w:pPr>
            <w:r w:rsidRPr="000E3440">
              <w:rPr>
                <w:i/>
                <w:iCs/>
                <w:sz w:val="24"/>
                <w:szCs w:val="24"/>
              </w:rPr>
              <w:t xml:space="preserve">Znaczki-przedszkolaczki </w:t>
            </w:r>
            <w:r w:rsidRPr="000E3440">
              <w:rPr>
                <w:sz w:val="24"/>
                <w:szCs w:val="24"/>
              </w:rPr>
              <w:t>– zapoznanie ze znaczkami rozpoznawczymi</w:t>
            </w:r>
            <w:r w:rsidR="00AD4D1F">
              <w:rPr>
                <w:sz w:val="24"/>
                <w:szCs w:val="24"/>
              </w:rPr>
              <w:t>.</w:t>
            </w:r>
          </w:p>
          <w:p w14:paraId="06613822" w14:textId="00FF2C90" w:rsidR="00A20C8A" w:rsidRDefault="00A20C8A" w:rsidP="00A20C8A">
            <w:pPr>
              <w:spacing w:before="240"/>
              <w:rPr>
                <w:sz w:val="24"/>
                <w:szCs w:val="24"/>
              </w:rPr>
            </w:pPr>
            <w:r w:rsidRPr="000E3440">
              <w:rPr>
                <w:sz w:val="24"/>
                <w:szCs w:val="24"/>
              </w:rPr>
              <w:t xml:space="preserve">Zestaw ćwiczeń porannych (elementy metody gimnastyki twórczej Rudolfa </w:t>
            </w:r>
            <w:proofErr w:type="spellStart"/>
            <w:r w:rsidRPr="000E3440">
              <w:rPr>
                <w:sz w:val="24"/>
                <w:szCs w:val="24"/>
              </w:rPr>
              <w:t>Labana</w:t>
            </w:r>
            <w:proofErr w:type="spellEnd"/>
            <w:r w:rsidRPr="000E3440">
              <w:rPr>
                <w:sz w:val="24"/>
                <w:szCs w:val="24"/>
              </w:rPr>
              <w:t>) – rozwijanie motoryki dużej</w:t>
            </w:r>
            <w:r w:rsidR="00AD4D1F">
              <w:rPr>
                <w:sz w:val="24"/>
                <w:szCs w:val="24"/>
              </w:rPr>
              <w:t>.</w:t>
            </w:r>
          </w:p>
          <w:p w14:paraId="5AB32553" w14:textId="0BCADBE6" w:rsidR="00A20C8A" w:rsidRDefault="00A20C8A" w:rsidP="00A20C8A">
            <w:pPr>
              <w:spacing w:before="240"/>
              <w:rPr>
                <w:i/>
                <w:iCs/>
                <w:sz w:val="24"/>
                <w:szCs w:val="24"/>
              </w:rPr>
            </w:pPr>
            <w:r w:rsidRPr="000E3440">
              <w:rPr>
                <w:sz w:val="24"/>
                <w:szCs w:val="24"/>
              </w:rPr>
              <w:t xml:space="preserve">Słuchanie opowiadania Agaty Widzowskiej </w:t>
            </w:r>
            <w:r w:rsidRPr="000E3440">
              <w:rPr>
                <w:i/>
                <w:iCs/>
                <w:sz w:val="24"/>
                <w:szCs w:val="24"/>
              </w:rPr>
              <w:t xml:space="preserve">Pamiątki </w:t>
            </w:r>
            <w:r w:rsidRPr="000E3440">
              <w:rPr>
                <w:i/>
                <w:iCs/>
                <w:sz w:val="24"/>
                <w:szCs w:val="24"/>
              </w:rPr>
              <w:br/>
              <w:t>z wakacji</w:t>
            </w:r>
            <w:r w:rsidR="00AD4D1F">
              <w:rPr>
                <w:i/>
                <w:iCs/>
                <w:sz w:val="24"/>
                <w:szCs w:val="24"/>
              </w:rPr>
              <w:t>.</w:t>
            </w:r>
          </w:p>
          <w:p w14:paraId="25ABCB1A" w14:textId="6545A510" w:rsidR="00A20C8A" w:rsidRDefault="00A20C8A" w:rsidP="00A20C8A">
            <w:pPr>
              <w:spacing w:before="240"/>
              <w:rPr>
                <w:sz w:val="24"/>
                <w:szCs w:val="24"/>
              </w:rPr>
            </w:pPr>
            <w:r w:rsidRPr="000679E5">
              <w:rPr>
                <w:i/>
                <w:iCs/>
                <w:sz w:val="24"/>
                <w:szCs w:val="24"/>
              </w:rPr>
              <w:t xml:space="preserve">Wakacyjne naśladowanie </w:t>
            </w:r>
            <w:r w:rsidRPr="000679E5">
              <w:rPr>
                <w:sz w:val="24"/>
                <w:szCs w:val="24"/>
              </w:rPr>
              <w:t>– zabawa ruchowa</w:t>
            </w:r>
            <w:r w:rsidR="00AD4D1F">
              <w:rPr>
                <w:sz w:val="24"/>
                <w:szCs w:val="24"/>
              </w:rPr>
              <w:t>.</w:t>
            </w:r>
          </w:p>
          <w:p w14:paraId="4A9B7824" w14:textId="3CA6156F" w:rsidR="00A20C8A" w:rsidRDefault="00A20C8A" w:rsidP="00A20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Jak się dziś czujesz? </w:t>
            </w:r>
            <w:r>
              <w:rPr>
                <w:rFonts w:ascii="Times New Roman" w:hAnsi="Times New Roman"/>
                <w:sz w:val="24"/>
                <w:szCs w:val="24"/>
              </w:rPr>
              <w:t>– określanie nastroju</w:t>
            </w:r>
            <w:r w:rsidR="00AD4D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5CD2CC" w14:textId="3AE233E6" w:rsidR="00A20C8A" w:rsidRDefault="00A20C8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 kim mowa?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zabawa słowna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90FAE29" w14:textId="4737C786" w:rsidR="00A20C8A" w:rsidRDefault="00A20C8A" w:rsidP="00A20C8A">
            <w:pPr>
              <w:spacing w:befor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Ćwiczenie narządów artykulacyj</w:t>
            </w:r>
            <w:r>
              <w:rPr>
                <w:rFonts w:ascii="Times New Roman" w:hAnsi="Times New Roman"/>
                <w:color w:val="000000"/>
              </w:rPr>
              <w:t>nych</w:t>
            </w:r>
            <w:r w:rsidR="00AD4D1F">
              <w:rPr>
                <w:rFonts w:ascii="Times New Roman" w:hAnsi="Times New Roman"/>
                <w:color w:val="000000"/>
              </w:rPr>
              <w:t>.</w:t>
            </w:r>
          </w:p>
          <w:p w14:paraId="39990A66" w14:textId="41EE2823" w:rsidR="00A20C8A" w:rsidRDefault="00A20C8A" w:rsidP="00A20C8A">
            <w:pPr>
              <w:spacing w:befor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Kolorowe klocki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ćwiczenia w liczeniu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F30CB0A" w14:textId="688692FD" w:rsidR="00A20C8A" w:rsidRPr="00D15A24" w:rsidRDefault="00A20C8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zabawy dowolne na sprzętach znajdujących się na placu przedszkolnym; </w:t>
            </w:r>
            <w:r w:rsidRPr="00D15A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Komu nie spadnie </w:t>
            </w:r>
            <w:r w:rsidRPr="00D15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ruchowa; </w:t>
            </w:r>
            <w:r w:rsidRPr="00D15A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Hop, hyc </w:t>
            </w:r>
            <w:r w:rsidRPr="00D15A24">
              <w:rPr>
                <w:rFonts w:ascii="Times New Roman" w:hAnsi="Times New Roman"/>
                <w:color w:val="000000"/>
                <w:sz w:val="24"/>
                <w:szCs w:val="24"/>
              </w:rPr>
              <w:t>– zabawa ruchowa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DEA0C42" w14:textId="0DC1F0AB" w:rsidR="00A20C8A" w:rsidRDefault="00A20C8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A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Balonik </w:t>
            </w:r>
            <w:r w:rsidRPr="00D15A24">
              <w:rPr>
                <w:rFonts w:ascii="Times New Roman" w:hAnsi="Times New Roman"/>
                <w:color w:val="000000"/>
                <w:sz w:val="24"/>
                <w:szCs w:val="24"/>
              </w:rPr>
              <w:t>– zabawa z elementem śpiewu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6E520B6" w14:textId="643A9427" w:rsidR="00A20C8A" w:rsidRDefault="00A20C8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A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Relaksujemy się </w:t>
            </w:r>
            <w:r w:rsidRPr="00D15A24">
              <w:rPr>
                <w:rFonts w:ascii="Times New Roman" w:hAnsi="Times New Roman"/>
                <w:color w:val="000000"/>
                <w:sz w:val="24"/>
                <w:szCs w:val="24"/>
              </w:rPr>
              <w:t>– zabawa oddechowa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212AB1D" w14:textId="365299AC" w:rsidR="00A20C8A" w:rsidRPr="00A20C8A" w:rsidRDefault="00A20C8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Kolorowy bieg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wyrabianie reakcji na ustalony sygna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ł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92BA002" w14:textId="0E300169" w:rsidR="00A20C8A" w:rsidRPr="00A20C8A" w:rsidRDefault="00A20C8A" w:rsidP="00A20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C8A" w14:paraId="46928274" w14:textId="77777777" w:rsidTr="004C4015">
        <w:trPr>
          <w:trHeight w:val="130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1ED47DF9" w14:textId="77777777" w:rsidR="00A20C8A" w:rsidRPr="00CF7485" w:rsidRDefault="00A20C8A" w:rsidP="00A20C8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F7485">
              <w:rPr>
                <w:b/>
                <w:bCs/>
                <w:sz w:val="24"/>
                <w:szCs w:val="24"/>
              </w:rPr>
              <w:t>Oto ja</w:t>
            </w:r>
          </w:p>
          <w:p w14:paraId="44177A07" w14:textId="77777777" w:rsidR="00E1586A" w:rsidRPr="004C4015" w:rsidRDefault="00E1586A" w:rsidP="00A20C8A">
            <w:pPr>
              <w:spacing w:before="240"/>
              <w:rPr>
                <w:sz w:val="24"/>
                <w:szCs w:val="24"/>
              </w:rPr>
            </w:pPr>
          </w:p>
          <w:p w14:paraId="4F0C6D73" w14:textId="77777777" w:rsidR="00E1586A" w:rsidRPr="004C4015" w:rsidRDefault="00E1586A" w:rsidP="00A20C8A">
            <w:pPr>
              <w:spacing w:before="240"/>
              <w:rPr>
                <w:sz w:val="24"/>
                <w:szCs w:val="24"/>
              </w:rPr>
            </w:pPr>
          </w:p>
          <w:p w14:paraId="7AF505E1" w14:textId="77777777" w:rsidR="00E1586A" w:rsidRPr="004C4015" w:rsidRDefault="00E1586A" w:rsidP="00A20C8A">
            <w:pPr>
              <w:spacing w:before="240"/>
              <w:rPr>
                <w:sz w:val="24"/>
                <w:szCs w:val="24"/>
              </w:rPr>
            </w:pPr>
          </w:p>
          <w:p w14:paraId="14205A68" w14:textId="77777777" w:rsidR="00E1586A" w:rsidRPr="004C4015" w:rsidRDefault="00E1586A" w:rsidP="00A20C8A">
            <w:pPr>
              <w:spacing w:before="240"/>
              <w:rPr>
                <w:sz w:val="24"/>
                <w:szCs w:val="24"/>
              </w:rPr>
            </w:pPr>
          </w:p>
          <w:p w14:paraId="7B991554" w14:textId="77777777" w:rsidR="00E1586A" w:rsidRPr="004C4015" w:rsidRDefault="00E1586A" w:rsidP="00A20C8A">
            <w:pPr>
              <w:spacing w:before="240"/>
              <w:rPr>
                <w:sz w:val="24"/>
                <w:szCs w:val="24"/>
              </w:rPr>
            </w:pPr>
          </w:p>
          <w:p w14:paraId="798749BB" w14:textId="77777777" w:rsidR="00E1586A" w:rsidRPr="004C4015" w:rsidRDefault="00E1586A" w:rsidP="00A20C8A">
            <w:pPr>
              <w:spacing w:before="240"/>
              <w:rPr>
                <w:sz w:val="24"/>
                <w:szCs w:val="24"/>
              </w:rPr>
            </w:pPr>
          </w:p>
          <w:p w14:paraId="4FF55253" w14:textId="77777777" w:rsidR="00E1586A" w:rsidRPr="004C4015" w:rsidRDefault="00E1586A" w:rsidP="00A20C8A">
            <w:pPr>
              <w:spacing w:before="240"/>
              <w:rPr>
                <w:sz w:val="24"/>
                <w:szCs w:val="24"/>
              </w:rPr>
            </w:pPr>
          </w:p>
          <w:p w14:paraId="12183C47" w14:textId="0C5BFC38" w:rsidR="00E1586A" w:rsidRPr="004C4015" w:rsidRDefault="00E1586A" w:rsidP="00A20C8A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14:paraId="094082AA" w14:textId="19DE3ED8" w:rsidR="00A20C8A" w:rsidRDefault="00A20C8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Wyśpiewam swoje imię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zabawa powitalna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CB09A29" w14:textId="6B71E7F8" w:rsidR="00AD0AA7" w:rsidRDefault="00A20C8A" w:rsidP="00A20C8A">
            <w:pPr>
              <w:spacing w:before="24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Słuchanie wiersza Barbary Szelągowskiej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Samodzielny przedszkolak</w:t>
            </w:r>
            <w:r w:rsidR="00AD4D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1516FCA5" w14:textId="0BDD1453" w:rsidR="00A20C8A" w:rsidRPr="00AD0AA7" w:rsidRDefault="00A20C8A" w:rsidP="00A20C8A">
            <w:pPr>
              <w:spacing w:before="24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Chmury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rozwijająca percepcję wzrokową i wyobraźnię;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Taniec bez muzyki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zabawa ruchowa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6516B56" w14:textId="3B61781D" w:rsidR="00A20C8A" w:rsidRDefault="00A20C8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Moja mina, twoja mina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ćwiczenie naśladowcze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E0903B1" w14:textId="2549C0B6" w:rsidR="00A20C8A" w:rsidRDefault="00A20C8A" w:rsidP="00A20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Dotknij kolor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zabawa ruchowa</w:t>
            </w:r>
            <w:r w:rsidR="00AD4D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2B018A" w14:textId="1972C73C" w:rsidR="00A20C8A" w:rsidRDefault="00A20C8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Takie jest moje ciało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rozwijanie orientacji w schemacie własnego ciała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9E473A1" w14:textId="6351F65A" w:rsidR="00A20C8A" w:rsidRDefault="00A20C8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Kim jesteś?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zabawa rozwijająca wyobraźnię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0733226" w14:textId="5A64C551" w:rsidR="00A20C8A" w:rsidRDefault="00A20C8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Dźwięk bębenka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rozwijanie szybkiej reakcji na ustalone sygnały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A1FEE6E" w14:textId="050318F4" w:rsidR="00A20C8A" w:rsidRDefault="00E1586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Zapamiętaj szczegóły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ćwiczenie spostrzegawczości wzrokowej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845BF71" w14:textId="62E0F7B2" w:rsidR="00E1586A" w:rsidRDefault="00E1586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Zabawy na świeżym</w:t>
            </w:r>
            <w:r>
              <w:rPr>
                <w:rFonts w:cs="Myriad Pr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powietrzu: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Co to za dźwięk?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ruchowa rozwijająca percepcję słuchową;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Spacer po linii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zabawa ruchowa z elementem równowagi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6CD21B2" w14:textId="58C43EE1" w:rsidR="00E1586A" w:rsidRDefault="00E1586A" w:rsidP="00A20C8A">
            <w:pPr>
              <w:spacing w:before="240"/>
              <w:rPr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Z emocjami za pan brat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zajęcia plastyczne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20C8A" w14:paraId="10B025AC" w14:textId="77777777" w:rsidTr="004C4015">
        <w:trPr>
          <w:trHeight w:val="157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736EE0CD" w14:textId="074FF6D8" w:rsidR="00A20C8A" w:rsidRPr="00CF7485" w:rsidRDefault="00E1586A" w:rsidP="00A20C8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F7485">
              <w:rPr>
                <w:b/>
                <w:bCs/>
                <w:sz w:val="24"/>
                <w:szCs w:val="24"/>
              </w:rPr>
              <w:lastRenderedPageBreak/>
              <w:t>Moja droga do przedszkola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14:paraId="0880E1AA" w14:textId="6B8B4433" w:rsidR="00A20C8A" w:rsidRDefault="00E1586A" w:rsidP="00A20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Wyścigi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ruchowa</w:t>
            </w:r>
            <w:r w:rsidR="00AD4D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EDBED1" w14:textId="7BAD1C5F" w:rsidR="00E1586A" w:rsidRDefault="00E1586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Światła sygnalizatora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zabawa dydaktyczna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16F0BC4" w14:textId="77777777" w:rsidR="00E1586A" w:rsidRDefault="00E1586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 ulicy słychać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zabawa słuchowa.</w:t>
            </w:r>
          </w:p>
          <w:p w14:paraId="36BCAA03" w14:textId="3B265229" w:rsidR="00E1586A" w:rsidRDefault="00E1586A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Auta na drodze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zabawa zręcznościowa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B0D92D5" w14:textId="482ACD3B" w:rsidR="00E1586A" w:rsidRDefault="00C9345B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Przejście przez pasy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utrwalenie wiadomości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4D10825" w14:textId="2D101E36" w:rsidR="00C9345B" w:rsidRDefault="00C9345B" w:rsidP="00A20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Rób to, co 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zabawa naśladowcza</w:t>
            </w:r>
            <w:r w:rsidR="00AD4D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AC6BCF" w14:textId="5E63C5EC" w:rsidR="00C9345B" w:rsidRDefault="00C9345B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Koła, kółeczka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poszerzanie wiedzy na temat kształtów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E80029E" w14:textId="34ACD370" w:rsidR="00C9345B" w:rsidRDefault="00C9345B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 jeden, na dwa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zabawa ruchowa; dowolne zabawy z użyciem sprzętu znajdującego się w ogrodzie przedszkolnym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38850EB" w14:textId="65384E52" w:rsidR="00C9345B" w:rsidRDefault="00C9345B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Na skrzyżowaniu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reagowanie na ustalone sygnały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D0638FF" w14:textId="3C218970" w:rsidR="00C9345B" w:rsidRDefault="00C9345B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Tajemnicze znaki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praca z tablicą demonstracyjną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00E419A" w14:textId="6DA26BDF" w:rsidR="00C9345B" w:rsidRPr="00AD0AA7" w:rsidRDefault="00C9345B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Potrzebne znaki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zabawa z wykorzystaniem rymowanki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6085163" w14:textId="42C9E4FF" w:rsidR="00C9345B" w:rsidRDefault="00C9345B" w:rsidP="00A20C8A">
            <w:pPr>
              <w:spacing w:befor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Policjant, strażak, a może lekarz?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rozwiązywanie zaga</w:t>
            </w:r>
            <w:r>
              <w:rPr>
                <w:rFonts w:ascii="Times New Roman" w:hAnsi="Times New Roman"/>
                <w:color w:val="000000"/>
              </w:rPr>
              <w:t>dek</w:t>
            </w:r>
            <w:r w:rsidR="00AD4D1F">
              <w:rPr>
                <w:rFonts w:ascii="Times New Roman" w:hAnsi="Times New Roman"/>
                <w:color w:val="000000"/>
              </w:rPr>
              <w:t>.</w:t>
            </w:r>
          </w:p>
          <w:p w14:paraId="05F7FD5F" w14:textId="5662F050" w:rsidR="00C9345B" w:rsidRDefault="00C9345B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Skrzyżowanie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rozwijanie koordynacji słuchowo-ruchowej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FB2FD66" w14:textId="2CAA198F" w:rsidR="00C9345B" w:rsidRPr="00AD0AA7" w:rsidRDefault="00C9345B" w:rsidP="00A20C8A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Pierwsza pomoc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rozmowa kierowan</w:t>
            </w:r>
            <w:r w:rsidR="00AD0AA7">
              <w:rPr>
                <w:rFonts w:ascii="Times New Roman" w:hAnsi="Times New Roman"/>
                <w:sz w:val="24"/>
                <w:szCs w:val="24"/>
              </w:rPr>
              <w:t>a</w:t>
            </w:r>
            <w:r w:rsidR="00AD4D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345B" w14:paraId="45FEC36E" w14:textId="77777777" w:rsidTr="004C4015">
        <w:trPr>
          <w:trHeight w:val="157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18634AEB" w14:textId="4945CA44" w:rsidR="00C9345B" w:rsidRPr="00CF7485" w:rsidRDefault="00C9345B" w:rsidP="00C9345B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F7485">
              <w:rPr>
                <w:b/>
                <w:bCs/>
                <w:sz w:val="24"/>
                <w:szCs w:val="24"/>
              </w:rPr>
              <w:t>Jesień w parku, lesie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14:paraId="0F31CCFE" w14:textId="14A35D64" w:rsidR="00C9345B" w:rsidRDefault="00C9345B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Jesienny taniec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zabawa powitalna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97F300D" w14:textId="5A428205" w:rsidR="00C9345B" w:rsidRDefault="00404558" w:rsidP="00A20C8A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Wesołe listki </w:t>
            </w:r>
            <w:r>
              <w:rPr>
                <w:rFonts w:ascii="Times New Roman" w:hAnsi="Times New Roman"/>
                <w:sz w:val="24"/>
                <w:szCs w:val="24"/>
              </w:rPr>
              <w:t>– zabawa rucho</w:t>
            </w:r>
            <w:r>
              <w:rPr>
                <w:rFonts w:ascii="Times New Roman" w:hAnsi="Times New Roman"/>
              </w:rPr>
              <w:t>wo-naśladowcza</w:t>
            </w:r>
            <w:r w:rsidR="00AD4D1F">
              <w:rPr>
                <w:rFonts w:ascii="Times New Roman" w:hAnsi="Times New Roman"/>
              </w:rPr>
              <w:t>.</w:t>
            </w:r>
          </w:p>
          <w:p w14:paraId="2480F269" w14:textId="4482D89A" w:rsidR="00404558" w:rsidRDefault="00404558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Czy Pani Jesień jest już wśród nas?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rozmowa wprowadzająca na temat jesieni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12720CE" w14:textId="6ABC5D2A" w:rsidR="00404558" w:rsidRDefault="00404558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Kolory jesieni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zabawa ruchowa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41A1325" w14:textId="574F1090" w:rsidR="00404558" w:rsidRDefault="00404558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Liczymy grzyby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ćwiczenia w przeliczaniu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3C0FF95" w14:textId="0F3B4B44" w:rsidR="00404558" w:rsidRDefault="00404558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Zabawy na świeżym powietrzu: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Kasztany do celu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zabawa z celowaniem;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Grzybowe kształty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zabawa w piaskownicy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0110AD5" w14:textId="70C33935" w:rsidR="00404558" w:rsidRDefault="00404558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Jesienny marsz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ćwiczenia rozwijające poczucie rytmu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E1F2136" w14:textId="0C76875D" w:rsidR="00404558" w:rsidRDefault="00404558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Jesienny relaks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ćwiczenia oddechowe z wykorzystaniem sylwet liści, wydłużanie fazy oddechu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C0C4179" w14:textId="3A33BDD9" w:rsidR="00404558" w:rsidRDefault="00404558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Wesołe grzybki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zabawa ruchowa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6C68A06" w14:textId="6E06F71C" w:rsidR="00404558" w:rsidRDefault="00404558" w:rsidP="00A20C8A">
            <w:pPr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Zestaw ćwiczeń porannych – rozwijanie motoryki dużej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43DE81F" w14:textId="1C42DFBD" w:rsidR="00404558" w:rsidRDefault="00404558" w:rsidP="00A20C8A">
            <w:pPr>
              <w:spacing w:before="24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Jesienna garderoba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praca plastyczna</w:t>
            </w:r>
            <w:r w:rsidR="00AD4D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7A498CE" w14:textId="77777777" w:rsidR="00D85BA6" w:rsidRPr="00D85BA6" w:rsidRDefault="00D85BA6" w:rsidP="00D85BA6">
      <w:pPr>
        <w:jc w:val="center"/>
        <w:rPr>
          <w:sz w:val="32"/>
          <w:szCs w:val="32"/>
        </w:rPr>
      </w:pPr>
    </w:p>
    <w:sectPr w:rsidR="00D85BA6" w:rsidRPr="00D85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46B54460"/>
    <w:multiLevelType w:val="hybridMultilevel"/>
    <w:tmpl w:val="A4BC6158"/>
    <w:lvl w:ilvl="0" w:tplc="D2D02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2883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A6"/>
    <w:rsid w:val="00053D6C"/>
    <w:rsid w:val="000679E5"/>
    <w:rsid w:val="000E3440"/>
    <w:rsid w:val="00166CE8"/>
    <w:rsid w:val="00222C93"/>
    <w:rsid w:val="002A4E67"/>
    <w:rsid w:val="00404558"/>
    <w:rsid w:val="004C4015"/>
    <w:rsid w:val="008D7CEE"/>
    <w:rsid w:val="00A20C8A"/>
    <w:rsid w:val="00AD0AA7"/>
    <w:rsid w:val="00AD4D1F"/>
    <w:rsid w:val="00C9345B"/>
    <w:rsid w:val="00CF7485"/>
    <w:rsid w:val="00D069BF"/>
    <w:rsid w:val="00D15A24"/>
    <w:rsid w:val="00D85BA6"/>
    <w:rsid w:val="00E1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9F43"/>
  <w15:chartTrackingRefBased/>
  <w15:docId w15:val="{5C40696E-136C-4875-87A8-5D130295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0"/>
    <w:uiPriority w:val="99"/>
    <w:rsid w:val="002A4E67"/>
    <w:rPr>
      <w:rFonts w:ascii="Myriad Pro" w:hAnsi="Myriad Pro" w:cs="Myriad Pro" w:hint="default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Kacprzak</dc:creator>
  <cp:keywords/>
  <dc:description/>
  <cp:lastModifiedBy>Karina Kacprzak</cp:lastModifiedBy>
  <cp:revision>4</cp:revision>
  <dcterms:created xsi:type="dcterms:W3CDTF">2024-09-09T16:15:00Z</dcterms:created>
  <dcterms:modified xsi:type="dcterms:W3CDTF">2024-09-09T18:21:00Z</dcterms:modified>
</cp:coreProperties>
</file>