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D4CB" w14:textId="77777777" w:rsidR="000019C0" w:rsidRDefault="000019C0" w:rsidP="004220F8"/>
    <w:p w14:paraId="270F4BFC" w14:textId="7896E517" w:rsidR="000019C0" w:rsidRPr="000019C0" w:rsidRDefault="000019C0" w:rsidP="000019C0">
      <w:pPr>
        <w:jc w:val="center"/>
        <w:rPr>
          <w:rFonts w:ascii="Times New Roman" w:hAnsi="Times New Roman" w:cs="Times New Roman"/>
          <w:b/>
          <w:bCs/>
        </w:rPr>
      </w:pPr>
      <w:r w:rsidRPr="000019C0">
        <w:rPr>
          <w:rFonts w:ascii="Times New Roman" w:hAnsi="Times New Roman" w:cs="Times New Roman"/>
          <w:b/>
          <w:bCs/>
        </w:rPr>
        <w:t>Podstawowe informacj</w:t>
      </w:r>
      <w:r w:rsidR="004220F8">
        <w:rPr>
          <w:rFonts w:ascii="Times New Roman" w:hAnsi="Times New Roman" w:cs="Times New Roman"/>
          <w:b/>
          <w:bCs/>
        </w:rPr>
        <w:t>e</w:t>
      </w:r>
    </w:p>
    <w:p w14:paraId="10E2CD07" w14:textId="77777777" w:rsidR="000019C0" w:rsidRPr="000019C0" w:rsidRDefault="000019C0" w:rsidP="000019C0">
      <w:pPr>
        <w:jc w:val="center"/>
        <w:rPr>
          <w:rFonts w:ascii="Times New Roman" w:hAnsi="Times New Roman" w:cs="Times New Roman"/>
          <w:b/>
          <w:bCs/>
        </w:rPr>
      </w:pPr>
      <w:r w:rsidRPr="000019C0">
        <w:rPr>
          <w:rFonts w:ascii="Times New Roman" w:hAnsi="Times New Roman" w:cs="Times New Roman"/>
          <w:b/>
          <w:bCs/>
        </w:rPr>
        <w:t>Przedszkola Nr 47 „Leśny Ludek”</w:t>
      </w:r>
    </w:p>
    <w:p w14:paraId="67E04E25" w14:textId="51983670" w:rsidR="000019C0" w:rsidRPr="000019C0" w:rsidRDefault="004220F8" w:rsidP="000019C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0019C0" w:rsidRPr="000019C0">
        <w:rPr>
          <w:rFonts w:ascii="Times New Roman" w:hAnsi="Times New Roman" w:cs="Times New Roman"/>
          <w:b/>
          <w:bCs/>
        </w:rPr>
        <w:t>otycząc</w:t>
      </w:r>
      <w:r>
        <w:rPr>
          <w:rFonts w:ascii="Times New Roman" w:hAnsi="Times New Roman" w:cs="Times New Roman"/>
          <w:b/>
          <w:bCs/>
        </w:rPr>
        <w:t xml:space="preserve">e </w:t>
      </w:r>
      <w:r w:rsidR="000019C0" w:rsidRPr="000019C0">
        <w:rPr>
          <w:rFonts w:ascii="Times New Roman" w:hAnsi="Times New Roman" w:cs="Times New Roman"/>
          <w:b/>
          <w:bCs/>
        </w:rPr>
        <w:t>przetwarzania danych osobowych</w:t>
      </w:r>
    </w:p>
    <w:p w14:paraId="2322E205" w14:textId="77777777" w:rsidR="000019C0" w:rsidRDefault="000019C0" w:rsidP="000019C0"/>
    <w:p w14:paraId="0C45A7F8" w14:textId="063A7217" w:rsidR="000019C0" w:rsidRDefault="000019C0" w:rsidP="000019C0">
      <w:r>
        <w:t>1.</w:t>
      </w:r>
      <w:r w:rsidR="004220F8">
        <w:t xml:space="preserve"> </w:t>
      </w:r>
      <w:r>
        <w:t>Administratorem danych osobowych jest Przedszkole nr 47 „Leśny Ludek” we Wrocławiu (51-608) przy al. Ludomira Różyckiego 1A, działające przez Dyrektora Przedszkola;</w:t>
      </w:r>
    </w:p>
    <w:p w14:paraId="674999E0" w14:textId="6B42AAD2" w:rsidR="000019C0" w:rsidRDefault="000019C0" w:rsidP="000019C0">
      <w:r>
        <w:t>2.</w:t>
      </w:r>
      <w:r w:rsidR="004220F8">
        <w:t xml:space="preserve"> </w:t>
      </w:r>
      <w:r>
        <w:t>W przedszkolu został powołany Inspektor Danych Osobowych r.pr. Łukasz Laskowski z którym możecie się Państwo skontaktować listownie na adres przedszkola z dopiskiem Inspektor Ochrony Danych Osobowych lub mailowo lukasz.laskowski@efficens.pl</w:t>
      </w:r>
    </w:p>
    <w:p w14:paraId="0DA11CD7" w14:textId="547B98F0" w:rsidR="000019C0" w:rsidRDefault="000019C0" w:rsidP="000019C0">
      <w:r>
        <w:t>3.</w:t>
      </w:r>
      <w:r w:rsidR="004220F8">
        <w:t xml:space="preserve"> </w:t>
      </w:r>
      <w:r>
        <w:t>Przedszkole nr 47 przetwarzając dane osobowe realizuje wszystkie obowiązki i wymagania wynikające z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RODO).</w:t>
      </w:r>
    </w:p>
    <w:p w14:paraId="78DC1E3F" w14:textId="37122337" w:rsidR="000019C0" w:rsidRDefault="000019C0" w:rsidP="000019C0">
      <w:r>
        <w:t>4.</w:t>
      </w:r>
      <w:r w:rsidR="004220F8">
        <w:t xml:space="preserve"> </w:t>
      </w:r>
      <w:r>
        <w:t xml:space="preserve">Cel przetwarzania danych osobowych: realizacja zadań </w:t>
      </w:r>
      <w:proofErr w:type="spellStart"/>
      <w:r>
        <w:t>dydaktyczno</w:t>
      </w:r>
      <w:proofErr w:type="spellEnd"/>
      <w:r>
        <w:t>–wychowawczo–opiekuńczych wynikających z przepisów prawa; podejmowanie akcji edukacyjnych przedszkola oraz w celu promocji osiągnięć i pozytywnego wizerunku przedszkola; rekrutacja dzieci do przedszkola; wykonanie ciążących na Administratorze obowiązków prawnych wynikających z przepisów prawa oświatowego.</w:t>
      </w:r>
    </w:p>
    <w:p w14:paraId="2F81554B" w14:textId="5142E0BC" w:rsidR="000019C0" w:rsidRDefault="000019C0" w:rsidP="000019C0">
      <w:r>
        <w:t>5.</w:t>
      </w:r>
      <w:r w:rsidR="004220F8">
        <w:t xml:space="preserve"> </w:t>
      </w:r>
      <w:r>
        <w:t xml:space="preserve">Czas przetwarzania danych osobowych: dane osobowe będą przetwarzane przez czas rekrutacji a po jej zakończeniu: w przypadku dzieci, które zostały przyjęte do przedszkola przez okres ich uczęszczania do przedszkola; w przypadku dzieci, które nie zostały przyjęte do przedszkola przez okres roku od zakończenia procesu rekrutacji. </w:t>
      </w:r>
    </w:p>
    <w:p w14:paraId="0FB1E236" w14:textId="6062747C" w:rsidR="000019C0" w:rsidRDefault="000019C0" w:rsidP="000019C0">
      <w:r>
        <w:t>6.</w:t>
      </w:r>
      <w:r w:rsidR="004220F8">
        <w:t xml:space="preserve"> </w:t>
      </w:r>
      <w:r>
        <w:t xml:space="preserve">Mają Państwo prawo do: żądania dostępu do swoich danych osobowych (art.15 RODO); sprostowania i uzupełnienia danych osobowych, gdy są niezgodne ze stanem rzeczywistym (art.16 RODO); usunięcia danych przetwarzanych, ograniczenia przetwarzania danych osobowych (art.17 i art. 18 RODO) w zakresie akcji edukacyjnych przedszkola, promocji jego osiągnięć i pozytywnego wizerunku; wniesienia skargi do Prezesa Urzędu Ochrony Danych Osobowych, gdy uznają Państwo, że przetwarzanie danych osobowych narusza przepisy ogólnego rozporządzenia o ochronie danych osobowych z dnia 27 kwietnia 2016 r. (art. 77 RODO). </w:t>
      </w:r>
    </w:p>
    <w:p w14:paraId="18972F35" w14:textId="09ED13FC" w:rsidR="00F703C2" w:rsidRDefault="000019C0" w:rsidP="000019C0">
      <w:r>
        <w:t>7.</w:t>
      </w:r>
      <w:r w:rsidR="004220F8">
        <w:t xml:space="preserve"> </w:t>
      </w:r>
      <w:r>
        <w:t>Z pełną treścią klauzuli informacyjnej dotyczącej przetwarzania danych osobowych w Przedszkolu Nr 47 „Leśny Ludek” można się zapoznać na stronie internetowej przedszkola oraz na tablicy ogłoszeń w Przedszkolu.</w:t>
      </w:r>
    </w:p>
    <w:sectPr w:rsidR="00F7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E8"/>
    <w:rsid w:val="000019C0"/>
    <w:rsid w:val="004220F8"/>
    <w:rsid w:val="00F703C2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8D80"/>
  <w15:chartTrackingRefBased/>
  <w15:docId w15:val="{1955BB74-22A8-4608-9F89-90260780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Maziarz</dc:creator>
  <cp:keywords/>
  <dc:description/>
  <cp:lastModifiedBy>Jowita Maziarz</cp:lastModifiedBy>
  <cp:revision>3</cp:revision>
  <cp:lastPrinted>2025-09-08T08:50:00Z</cp:lastPrinted>
  <dcterms:created xsi:type="dcterms:W3CDTF">2025-09-08T08:40:00Z</dcterms:created>
  <dcterms:modified xsi:type="dcterms:W3CDTF">2025-09-08T08:50:00Z</dcterms:modified>
</cp:coreProperties>
</file>