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C4FA" w14:textId="77777777" w:rsidR="00A77F06" w:rsidRPr="00A77F06" w:rsidRDefault="00A77F06" w:rsidP="00980AC9">
      <w:pPr>
        <w:spacing w:line="240" w:lineRule="auto"/>
        <w:jc w:val="center"/>
        <w:rPr>
          <w:b/>
          <w:bCs/>
        </w:rPr>
      </w:pPr>
      <w:r w:rsidRPr="00A77F06">
        <w:rPr>
          <w:b/>
          <w:bCs/>
        </w:rPr>
        <w:t>Informacja</w:t>
      </w:r>
    </w:p>
    <w:p w14:paraId="41D2B151" w14:textId="6FE4EC60" w:rsidR="00A77F06" w:rsidRPr="00A77F06" w:rsidRDefault="00A77F06" w:rsidP="00980AC9">
      <w:pPr>
        <w:spacing w:line="240" w:lineRule="auto"/>
        <w:jc w:val="center"/>
        <w:rPr>
          <w:b/>
          <w:bCs/>
        </w:rPr>
      </w:pPr>
      <w:r w:rsidRPr="00A77F06">
        <w:rPr>
          <w:b/>
          <w:bCs/>
        </w:rPr>
        <w:t xml:space="preserve">Przedszkola Nr </w:t>
      </w:r>
      <w:r w:rsidRPr="00A77F06">
        <w:rPr>
          <w:b/>
          <w:bCs/>
        </w:rPr>
        <w:t>4</w:t>
      </w:r>
      <w:r w:rsidRPr="00A77F06">
        <w:rPr>
          <w:b/>
          <w:bCs/>
        </w:rPr>
        <w:t>7„ Leśny Ludek”</w:t>
      </w:r>
    </w:p>
    <w:p w14:paraId="4AE94C10" w14:textId="77777777" w:rsidR="00A77F06" w:rsidRPr="00A77F06" w:rsidRDefault="00A77F06" w:rsidP="00980AC9">
      <w:pPr>
        <w:spacing w:line="240" w:lineRule="auto"/>
        <w:jc w:val="center"/>
        <w:rPr>
          <w:b/>
          <w:bCs/>
        </w:rPr>
      </w:pPr>
      <w:r w:rsidRPr="00A77F06">
        <w:rPr>
          <w:b/>
          <w:bCs/>
        </w:rPr>
        <w:t>dotycząca przetwarzania danych osobowych</w:t>
      </w:r>
    </w:p>
    <w:p w14:paraId="43F453DF" w14:textId="6C15B43C" w:rsidR="00A77F06" w:rsidRPr="00980AC9" w:rsidRDefault="00A77F06" w:rsidP="00980AC9">
      <w:pPr>
        <w:spacing w:line="240" w:lineRule="auto"/>
        <w:rPr>
          <w:rFonts w:ascii="Times New Roman" w:hAnsi="Times New Roman" w:cs="Times New Roman"/>
        </w:rPr>
      </w:pPr>
      <w:r w:rsidRPr="00980AC9">
        <w:rPr>
          <w:rFonts w:ascii="Times New Roman" w:hAnsi="Times New Roman" w:cs="Times New Roman"/>
        </w:rPr>
        <w:t xml:space="preserve">1. Administratorem danych osobowych jest Przedszkole nr </w:t>
      </w:r>
      <w:r w:rsidRPr="00980AC9">
        <w:rPr>
          <w:rFonts w:ascii="Times New Roman" w:hAnsi="Times New Roman" w:cs="Times New Roman"/>
        </w:rPr>
        <w:t>4</w:t>
      </w:r>
      <w:r w:rsidRPr="00980AC9">
        <w:rPr>
          <w:rFonts w:ascii="Times New Roman" w:hAnsi="Times New Roman" w:cs="Times New Roman"/>
        </w:rPr>
        <w:t>7</w:t>
      </w:r>
      <w:r w:rsidRPr="00980AC9">
        <w:rPr>
          <w:rFonts w:ascii="Times New Roman" w:hAnsi="Times New Roman" w:cs="Times New Roman"/>
        </w:rPr>
        <w:t xml:space="preserve"> „ Leśny Ludek”</w:t>
      </w:r>
      <w:r w:rsidRPr="00980AC9">
        <w:rPr>
          <w:rFonts w:ascii="Times New Roman" w:hAnsi="Times New Roman" w:cs="Times New Roman"/>
        </w:rPr>
        <w:t xml:space="preserve"> we Wrocławiu,</w:t>
      </w:r>
      <w:r w:rsidRPr="00980AC9">
        <w:rPr>
          <w:rFonts w:ascii="Times New Roman" w:hAnsi="Times New Roman" w:cs="Times New Roman"/>
        </w:rPr>
        <w:t xml:space="preserve"> a</w:t>
      </w:r>
      <w:r w:rsidRPr="00980AC9">
        <w:rPr>
          <w:rFonts w:ascii="Times New Roman" w:hAnsi="Times New Roman" w:cs="Times New Roman"/>
        </w:rPr>
        <w:t xml:space="preserve">l. </w:t>
      </w:r>
      <w:r w:rsidRPr="00980AC9">
        <w:rPr>
          <w:rFonts w:ascii="Times New Roman" w:hAnsi="Times New Roman" w:cs="Times New Roman"/>
        </w:rPr>
        <w:t>L. Różyckiego 1</w:t>
      </w:r>
      <w:r w:rsidRPr="00980AC9">
        <w:rPr>
          <w:rFonts w:ascii="Times New Roman" w:hAnsi="Times New Roman" w:cs="Times New Roman"/>
        </w:rPr>
        <w:t>a, 51-</w:t>
      </w:r>
      <w:r w:rsidRPr="00980AC9">
        <w:rPr>
          <w:rFonts w:ascii="Times New Roman" w:hAnsi="Times New Roman" w:cs="Times New Roman"/>
        </w:rPr>
        <w:t>608</w:t>
      </w:r>
      <w:r w:rsidRPr="00980AC9">
        <w:rPr>
          <w:rFonts w:ascii="Times New Roman" w:hAnsi="Times New Roman" w:cs="Times New Roman"/>
        </w:rPr>
        <w:t xml:space="preserve"> Wrocław, działające przez</w:t>
      </w:r>
      <w:r w:rsidRPr="00980AC9">
        <w:rPr>
          <w:rFonts w:ascii="Times New Roman" w:hAnsi="Times New Roman" w:cs="Times New Roman"/>
        </w:rPr>
        <w:t xml:space="preserve"> </w:t>
      </w:r>
      <w:r w:rsidRPr="00980AC9">
        <w:rPr>
          <w:rFonts w:ascii="Times New Roman" w:hAnsi="Times New Roman" w:cs="Times New Roman"/>
        </w:rPr>
        <w:t>Dyrektora Przedszkola;</w:t>
      </w:r>
    </w:p>
    <w:p w14:paraId="16639ECA" w14:textId="17B0477A" w:rsidR="00A77F06" w:rsidRPr="00980AC9" w:rsidRDefault="00A77F06" w:rsidP="00980AC9">
      <w:pPr>
        <w:spacing w:line="240" w:lineRule="auto"/>
        <w:rPr>
          <w:rFonts w:ascii="Times New Roman" w:hAnsi="Times New Roman" w:cs="Times New Roman"/>
        </w:rPr>
      </w:pPr>
      <w:r w:rsidRPr="00980AC9">
        <w:rPr>
          <w:rFonts w:ascii="Times New Roman" w:hAnsi="Times New Roman" w:cs="Times New Roman"/>
        </w:rPr>
        <w:t>2. W przedszkolu został powołany Inspektor Danych Osobowych z którym</w:t>
      </w:r>
      <w:r w:rsidRPr="00980AC9">
        <w:rPr>
          <w:rFonts w:ascii="Times New Roman" w:hAnsi="Times New Roman" w:cs="Times New Roman"/>
        </w:rPr>
        <w:t xml:space="preserve"> </w:t>
      </w:r>
      <w:r w:rsidRPr="00980AC9">
        <w:rPr>
          <w:rFonts w:ascii="Times New Roman" w:hAnsi="Times New Roman" w:cs="Times New Roman"/>
        </w:rPr>
        <w:t>możecie się Państwo skontaktować listownie na adres przedszkola z</w:t>
      </w:r>
      <w:r w:rsidRPr="00980AC9">
        <w:rPr>
          <w:rFonts w:ascii="Times New Roman" w:hAnsi="Times New Roman" w:cs="Times New Roman"/>
        </w:rPr>
        <w:t xml:space="preserve"> </w:t>
      </w:r>
      <w:r w:rsidRPr="00980AC9">
        <w:rPr>
          <w:rFonts w:ascii="Times New Roman" w:hAnsi="Times New Roman" w:cs="Times New Roman"/>
        </w:rPr>
        <w:t>dopiskiem Inspektor Ochrony Danych Osobowych lub mailowokancelariaprawna.efficens@gmail.com</w:t>
      </w:r>
    </w:p>
    <w:p w14:paraId="60890825" w14:textId="28FBEC14" w:rsidR="00A77F06" w:rsidRPr="00980AC9" w:rsidRDefault="00A77F06" w:rsidP="00980AC9">
      <w:pPr>
        <w:spacing w:line="240" w:lineRule="auto"/>
        <w:rPr>
          <w:rFonts w:ascii="Times New Roman" w:hAnsi="Times New Roman" w:cs="Times New Roman"/>
        </w:rPr>
      </w:pPr>
      <w:r w:rsidRPr="00980AC9">
        <w:rPr>
          <w:rFonts w:ascii="Times New Roman" w:hAnsi="Times New Roman" w:cs="Times New Roman"/>
        </w:rPr>
        <w:t xml:space="preserve">3. Przedszkole nr </w:t>
      </w:r>
      <w:r w:rsidRPr="00980AC9">
        <w:rPr>
          <w:rFonts w:ascii="Times New Roman" w:hAnsi="Times New Roman" w:cs="Times New Roman"/>
        </w:rPr>
        <w:t>4</w:t>
      </w:r>
      <w:r w:rsidRPr="00980AC9">
        <w:rPr>
          <w:rFonts w:ascii="Times New Roman" w:hAnsi="Times New Roman" w:cs="Times New Roman"/>
        </w:rPr>
        <w:t>7„ Leśny Ludek”  przetwarzając dane osobowe realizuje wszystki</w:t>
      </w:r>
      <w:r w:rsidRPr="00980AC9">
        <w:rPr>
          <w:rFonts w:ascii="Times New Roman" w:hAnsi="Times New Roman" w:cs="Times New Roman"/>
        </w:rPr>
        <w:t xml:space="preserve">e </w:t>
      </w:r>
      <w:r w:rsidRPr="00980AC9">
        <w:rPr>
          <w:rFonts w:ascii="Times New Roman" w:hAnsi="Times New Roman" w:cs="Times New Roman"/>
        </w:rPr>
        <w:t>obowiązki i wymagania wynikające z Rozporządzenia Parlamen</w:t>
      </w:r>
      <w:r w:rsidRPr="00980AC9">
        <w:rPr>
          <w:rFonts w:ascii="Times New Roman" w:hAnsi="Times New Roman" w:cs="Times New Roman"/>
        </w:rPr>
        <w:t xml:space="preserve">tu </w:t>
      </w:r>
      <w:r w:rsidRPr="00980AC9">
        <w:rPr>
          <w:rFonts w:ascii="Times New Roman" w:hAnsi="Times New Roman" w:cs="Times New Roman"/>
        </w:rPr>
        <w:t>Europejskiego i Rady (UE) 2016/679 z dnia 27 kwietnia 2016 r. w spraw</w:t>
      </w:r>
      <w:r w:rsidRPr="00980AC9">
        <w:rPr>
          <w:rFonts w:ascii="Times New Roman" w:hAnsi="Times New Roman" w:cs="Times New Roman"/>
        </w:rPr>
        <w:t xml:space="preserve">ie </w:t>
      </w:r>
      <w:r w:rsidRPr="00980AC9">
        <w:rPr>
          <w:rFonts w:ascii="Times New Roman" w:hAnsi="Times New Roman" w:cs="Times New Roman"/>
        </w:rPr>
        <w:t>ochrony osób fizycznych w związku z przetwarzaniem danych osobowych iw sprawie swobodnego przepływu takich danych oraz uchylenia dyrektywy95/46/WE (Dz.U.UE.L.2016.119.1, dalej jako RODO).</w:t>
      </w:r>
    </w:p>
    <w:p w14:paraId="52DC2785" w14:textId="77777777" w:rsidR="00A77F06" w:rsidRPr="00980AC9" w:rsidRDefault="00A77F06" w:rsidP="00980AC9">
      <w:pPr>
        <w:spacing w:line="240" w:lineRule="auto"/>
        <w:rPr>
          <w:rFonts w:ascii="Times New Roman" w:hAnsi="Times New Roman" w:cs="Times New Roman"/>
        </w:rPr>
      </w:pPr>
      <w:r w:rsidRPr="00980AC9">
        <w:rPr>
          <w:rFonts w:ascii="Times New Roman" w:hAnsi="Times New Roman" w:cs="Times New Roman"/>
        </w:rPr>
        <w:t>4. Cel przetwarzania danych osobowych:</w:t>
      </w:r>
    </w:p>
    <w:p w14:paraId="532A8FCB" w14:textId="4ABB7DB1" w:rsidR="00A77F06" w:rsidRPr="00980AC9" w:rsidRDefault="00980AC9" w:rsidP="00980A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77F06" w:rsidRPr="00980AC9">
        <w:rPr>
          <w:rFonts w:ascii="Times New Roman" w:hAnsi="Times New Roman" w:cs="Times New Roman"/>
        </w:rPr>
        <w:t xml:space="preserve">a. realizacji zadań </w:t>
      </w:r>
      <w:proofErr w:type="spellStart"/>
      <w:r w:rsidR="00A77F06" w:rsidRPr="00980AC9">
        <w:rPr>
          <w:rFonts w:ascii="Times New Roman" w:hAnsi="Times New Roman" w:cs="Times New Roman"/>
        </w:rPr>
        <w:t>dydaktyczno</w:t>
      </w:r>
      <w:proofErr w:type="spellEnd"/>
      <w:r w:rsidR="00A77F06" w:rsidRPr="00980AC9">
        <w:rPr>
          <w:rFonts w:ascii="Times New Roman" w:hAnsi="Times New Roman" w:cs="Times New Roman"/>
        </w:rPr>
        <w:t>–wychowawczo–opiekuńczych wynikających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z przepisów prawa;</w:t>
      </w:r>
    </w:p>
    <w:p w14:paraId="36344690" w14:textId="00D068A0" w:rsidR="00A77F06" w:rsidRPr="00980AC9" w:rsidRDefault="00980AC9" w:rsidP="00980A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77F06" w:rsidRPr="00980AC9">
        <w:rPr>
          <w:rFonts w:ascii="Times New Roman" w:hAnsi="Times New Roman" w:cs="Times New Roman"/>
        </w:rPr>
        <w:t>b. podejmowanie akcji edukacyjnych przedszkola oraz w celu promocji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osiągnięć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 xml:space="preserve">i pozytywnego </w:t>
      </w:r>
      <w:r>
        <w:rPr>
          <w:rFonts w:ascii="Times New Roman" w:hAnsi="Times New Roman" w:cs="Times New Roman"/>
        </w:rPr>
        <w:t xml:space="preserve">  </w:t>
      </w:r>
      <w:r w:rsidR="00A77F06" w:rsidRPr="00980AC9">
        <w:rPr>
          <w:rFonts w:ascii="Times New Roman" w:hAnsi="Times New Roman" w:cs="Times New Roman"/>
        </w:rPr>
        <w:t>wizerunku przedszkola;</w:t>
      </w:r>
    </w:p>
    <w:p w14:paraId="0E83CF7E" w14:textId="6072F025" w:rsidR="00A77F06" w:rsidRPr="00980AC9" w:rsidRDefault="00980AC9" w:rsidP="00980A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77F06" w:rsidRPr="00980AC9">
        <w:rPr>
          <w:rFonts w:ascii="Times New Roman" w:hAnsi="Times New Roman" w:cs="Times New Roman"/>
        </w:rPr>
        <w:t>c. rekrutacja dzieci do przedszkola;</w:t>
      </w:r>
    </w:p>
    <w:p w14:paraId="3D830E18" w14:textId="27AEC586" w:rsidR="00A77F06" w:rsidRPr="00980AC9" w:rsidRDefault="00980AC9" w:rsidP="00980A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77F06" w:rsidRPr="00980AC9">
        <w:rPr>
          <w:rFonts w:ascii="Times New Roman" w:hAnsi="Times New Roman" w:cs="Times New Roman"/>
        </w:rPr>
        <w:t>d. wykonanie ciążących na Administratorze obowiązków prawnych</w:t>
      </w:r>
      <w:r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wynikających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z przepisów prawa oświatowego.</w:t>
      </w:r>
    </w:p>
    <w:p w14:paraId="67C08E2D" w14:textId="77777777" w:rsidR="00A77F06" w:rsidRPr="00980AC9" w:rsidRDefault="00A77F06" w:rsidP="00980AC9">
      <w:pPr>
        <w:spacing w:line="240" w:lineRule="auto"/>
        <w:rPr>
          <w:rFonts w:ascii="Times New Roman" w:hAnsi="Times New Roman" w:cs="Times New Roman"/>
        </w:rPr>
      </w:pPr>
      <w:r w:rsidRPr="00980AC9">
        <w:rPr>
          <w:rFonts w:ascii="Times New Roman" w:hAnsi="Times New Roman" w:cs="Times New Roman"/>
        </w:rPr>
        <w:t>5. Podstawa prawna przetwarzania:</w:t>
      </w:r>
    </w:p>
    <w:p w14:paraId="6D235DF3" w14:textId="02FE5612" w:rsidR="00A77F06" w:rsidRPr="00980AC9" w:rsidRDefault="00980AC9" w:rsidP="00980A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77F06" w:rsidRPr="00980AC9">
        <w:rPr>
          <w:rFonts w:ascii="Times New Roman" w:hAnsi="Times New Roman" w:cs="Times New Roman"/>
        </w:rPr>
        <w:t>a. ustawa z dnia 14 grudnia 2016 r. Prawo oświatowe (Dz. U. 2019r. poz.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1148 ze zm.);</w:t>
      </w:r>
    </w:p>
    <w:p w14:paraId="203A4F3A" w14:textId="7F4FBDC6" w:rsidR="00A77F06" w:rsidRPr="00980AC9" w:rsidRDefault="00980AC9" w:rsidP="00980A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77F06" w:rsidRPr="00980AC9">
        <w:rPr>
          <w:rFonts w:ascii="Times New Roman" w:hAnsi="Times New Roman" w:cs="Times New Roman"/>
        </w:rPr>
        <w:t>b. rozporządzenie Ministra Edukacji Narodowej z dnia 25 sierpnia 2017 r. w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sprawie sposobu prowadzenia przez publiczne przedszkola, szkoły i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placówki dokumentacji przebiegu nauczania, działalności wychowawczej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i opiekuńczej oraz rodzajów tej dokumentacji;</w:t>
      </w:r>
    </w:p>
    <w:p w14:paraId="6E074CDF" w14:textId="0F156406" w:rsidR="00A77F06" w:rsidRPr="00980AC9" w:rsidRDefault="00980AC9" w:rsidP="00980A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77F06" w:rsidRPr="00980AC9">
        <w:rPr>
          <w:rFonts w:ascii="Times New Roman" w:hAnsi="Times New Roman" w:cs="Times New Roman"/>
        </w:rPr>
        <w:t>c. rozporządzenie Ministra Edukacji Narodowej z dnia 16 marca 2017 r. w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sprawie przeprowadzania postępowania rekrutacyjnego oraz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postępowania uzupełniającego do publicznych przedszkoli, szkół i</w:t>
      </w:r>
      <w:r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placówek;</w:t>
      </w:r>
    </w:p>
    <w:p w14:paraId="05103F0D" w14:textId="34F2DA9B" w:rsidR="00A77F06" w:rsidRPr="00980AC9" w:rsidRDefault="00980AC9" w:rsidP="00980A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77F06" w:rsidRPr="00980AC9">
        <w:rPr>
          <w:rFonts w:ascii="Times New Roman" w:hAnsi="Times New Roman" w:cs="Times New Roman"/>
        </w:rPr>
        <w:t>d. uchwała Nr L/1186/18 Rady Miejskiej Wrocławia z dnia 11 stycznia 2018r.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w sprawie kryteriów wraz z liczbą punktów, w postępowaniu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rekrutacyjnym do klasy I publicznej szkoły podstawowej prowadzonej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przez Miasto, dla kandydatów zamieszkałych poza obwodem danej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szkoły podstawowej, do publicznych młodzieżowych domów kultury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prowadzonych przez Miasto oraz do publicznych przedszkoli i oddziałów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przedszkolnych w szkołach podstawowych prowadzonych przez Miasto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na drugim etapie postępowania rekrutacyjnego.</w:t>
      </w:r>
    </w:p>
    <w:p w14:paraId="150A3E4E" w14:textId="7EF01A81" w:rsidR="00A77F06" w:rsidRPr="00980AC9" w:rsidRDefault="00A77F06" w:rsidP="00980AC9">
      <w:pPr>
        <w:spacing w:line="240" w:lineRule="auto"/>
        <w:rPr>
          <w:rFonts w:ascii="Times New Roman" w:hAnsi="Times New Roman" w:cs="Times New Roman"/>
        </w:rPr>
      </w:pPr>
      <w:r w:rsidRPr="00980AC9">
        <w:rPr>
          <w:rFonts w:ascii="Times New Roman" w:hAnsi="Times New Roman" w:cs="Times New Roman"/>
        </w:rPr>
        <w:t>6. Czas przetwarzania danych osobowych: dane osobowe będą przetwarzane</w:t>
      </w:r>
      <w:r w:rsidRPr="00980AC9">
        <w:rPr>
          <w:rFonts w:ascii="Times New Roman" w:hAnsi="Times New Roman" w:cs="Times New Roman"/>
        </w:rPr>
        <w:t xml:space="preserve"> </w:t>
      </w:r>
      <w:r w:rsidRPr="00980AC9">
        <w:rPr>
          <w:rFonts w:ascii="Times New Roman" w:hAnsi="Times New Roman" w:cs="Times New Roman"/>
        </w:rPr>
        <w:t>przez czas rekrutacji a po jej zakończeniu:</w:t>
      </w:r>
    </w:p>
    <w:p w14:paraId="6BCC3CBA" w14:textId="54B99D81" w:rsidR="00A77F06" w:rsidRPr="00980AC9" w:rsidRDefault="00980AC9" w:rsidP="00980A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77F06" w:rsidRPr="00980AC9">
        <w:rPr>
          <w:rFonts w:ascii="Times New Roman" w:hAnsi="Times New Roman" w:cs="Times New Roman"/>
        </w:rPr>
        <w:t>a. w przypadku dzieci, które zostały przyjęte do przedszkola przez okres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ich uczęszczania do przedszkola;</w:t>
      </w:r>
    </w:p>
    <w:p w14:paraId="38D3278A" w14:textId="6E32277C" w:rsidR="00A77F06" w:rsidRPr="00980AC9" w:rsidRDefault="00980AC9" w:rsidP="00980A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77F06" w:rsidRPr="00980AC9">
        <w:rPr>
          <w:rFonts w:ascii="Times New Roman" w:hAnsi="Times New Roman" w:cs="Times New Roman"/>
        </w:rPr>
        <w:t>b. w przypadku dzieci, które nie zostały przyjęte do przedszkola przez okres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roku od zakończenia procesu rekrutacji.</w:t>
      </w:r>
    </w:p>
    <w:p w14:paraId="17A0BA64" w14:textId="77777777" w:rsidR="00A77F06" w:rsidRPr="00980AC9" w:rsidRDefault="00A77F06" w:rsidP="00980AC9">
      <w:pPr>
        <w:spacing w:line="240" w:lineRule="auto"/>
        <w:rPr>
          <w:rFonts w:ascii="Times New Roman" w:hAnsi="Times New Roman" w:cs="Times New Roman"/>
        </w:rPr>
      </w:pPr>
      <w:r w:rsidRPr="00980AC9">
        <w:rPr>
          <w:rFonts w:ascii="Times New Roman" w:hAnsi="Times New Roman" w:cs="Times New Roman"/>
        </w:rPr>
        <w:t>7. Podanie danych osobowych jest:</w:t>
      </w:r>
    </w:p>
    <w:p w14:paraId="4DE14689" w14:textId="46165FD5" w:rsidR="00A77F06" w:rsidRPr="00980AC9" w:rsidRDefault="00980AC9" w:rsidP="00980A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A77F06" w:rsidRPr="00980AC9">
        <w:rPr>
          <w:rFonts w:ascii="Times New Roman" w:hAnsi="Times New Roman" w:cs="Times New Roman"/>
        </w:rPr>
        <w:t>a. obowiązkowe w związku z rekrutacją do przedszkola, a konsekwencją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niepodania danych osobowych będzie brak możliwości przeprowadzenia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rekrutacji;</w:t>
      </w:r>
    </w:p>
    <w:p w14:paraId="1E5A6144" w14:textId="0AA990C5" w:rsidR="00A77F06" w:rsidRPr="00980AC9" w:rsidRDefault="00980AC9" w:rsidP="00980A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77F06" w:rsidRPr="00980AC9">
        <w:rPr>
          <w:rFonts w:ascii="Times New Roman" w:hAnsi="Times New Roman" w:cs="Times New Roman"/>
        </w:rPr>
        <w:t>b. obowiązkowe na podstawie powyższych przepisów prawa przy realizacji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 xml:space="preserve">zadań </w:t>
      </w:r>
      <w:proofErr w:type="spellStart"/>
      <w:r w:rsidR="00A77F06" w:rsidRPr="00980AC9">
        <w:rPr>
          <w:rFonts w:ascii="Times New Roman" w:hAnsi="Times New Roman" w:cs="Times New Roman"/>
        </w:rPr>
        <w:t>dydaktyczno</w:t>
      </w:r>
      <w:proofErr w:type="spellEnd"/>
      <w:r w:rsidR="00A77F06" w:rsidRPr="00980AC9">
        <w:rPr>
          <w:rFonts w:ascii="Times New Roman" w:hAnsi="Times New Roman" w:cs="Times New Roman"/>
        </w:rPr>
        <w:t xml:space="preserve"> – wychowawczo – opiekuńczych;</w:t>
      </w:r>
    </w:p>
    <w:p w14:paraId="45E99238" w14:textId="39EDBF65" w:rsidR="00A77F06" w:rsidRPr="00980AC9" w:rsidRDefault="00980AC9" w:rsidP="00980A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77F06" w:rsidRPr="00980AC9">
        <w:rPr>
          <w:rFonts w:ascii="Times New Roman" w:hAnsi="Times New Roman" w:cs="Times New Roman"/>
        </w:rPr>
        <w:t>c. dobrowolne w celu podejmowania akcji edukacyjnych przedszkola oraz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 xml:space="preserve">w celu promocji osiągnięć </w:t>
      </w:r>
      <w:r>
        <w:rPr>
          <w:rFonts w:ascii="Times New Roman" w:hAnsi="Times New Roman" w:cs="Times New Roman"/>
        </w:rPr>
        <w:t xml:space="preserve">   </w:t>
      </w:r>
      <w:r w:rsidR="00A77F06" w:rsidRPr="00980AC9">
        <w:rPr>
          <w:rFonts w:ascii="Times New Roman" w:hAnsi="Times New Roman" w:cs="Times New Roman"/>
        </w:rPr>
        <w:t>i pozytywnego wizerunku przedszkola.</w:t>
      </w:r>
    </w:p>
    <w:p w14:paraId="2C9B4902" w14:textId="77777777" w:rsidR="00A77F06" w:rsidRPr="00980AC9" w:rsidRDefault="00A77F06" w:rsidP="00980AC9">
      <w:pPr>
        <w:spacing w:line="240" w:lineRule="auto"/>
        <w:rPr>
          <w:rFonts w:ascii="Times New Roman" w:hAnsi="Times New Roman" w:cs="Times New Roman"/>
        </w:rPr>
      </w:pPr>
      <w:r w:rsidRPr="00980AC9">
        <w:rPr>
          <w:rFonts w:ascii="Times New Roman" w:hAnsi="Times New Roman" w:cs="Times New Roman"/>
        </w:rPr>
        <w:t>8. Mają Państwo prawo do:</w:t>
      </w:r>
    </w:p>
    <w:p w14:paraId="5C4CA352" w14:textId="1C0EB0DA" w:rsidR="00A77F06" w:rsidRPr="00980AC9" w:rsidRDefault="00980AC9" w:rsidP="00980A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77F06" w:rsidRPr="00980AC9">
        <w:rPr>
          <w:rFonts w:ascii="Times New Roman" w:hAnsi="Times New Roman" w:cs="Times New Roman"/>
        </w:rPr>
        <w:t>a. żądania dostępu do swoich danych osobowych (art.15 RODO);</w:t>
      </w:r>
    </w:p>
    <w:p w14:paraId="5C9ECEBF" w14:textId="37323C39" w:rsidR="00A77F06" w:rsidRPr="00980AC9" w:rsidRDefault="00980AC9" w:rsidP="00980A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77F06" w:rsidRPr="00980AC9">
        <w:rPr>
          <w:rFonts w:ascii="Times New Roman" w:hAnsi="Times New Roman" w:cs="Times New Roman"/>
        </w:rPr>
        <w:t>b. sprostowania i uzupełnienia danych osobowych, gdy są niezgodne ze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stanem rzeczywistym (art.16 RODO);</w:t>
      </w:r>
    </w:p>
    <w:p w14:paraId="7364FED4" w14:textId="4E290BCB" w:rsidR="00A77F06" w:rsidRPr="00980AC9" w:rsidRDefault="00980AC9" w:rsidP="00980A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77F06" w:rsidRPr="00980AC9">
        <w:rPr>
          <w:rFonts w:ascii="Times New Roman" w:hAnsi="Times New Roman" w:cs="Times New Roman"/>
        </w:rPr>
        <w:t>c. usunięcia danych przetwarzanych, ograniczenia przetwarzania danych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osobowych (art.17 i art. 18 RODO) w zakresie akcji edukacyjnych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przedszkola, promocji jego osiągnięć i pozytywnego wizerunku.</w:t>
      </w:r>
    </w:p>
    <w:p w14:paraId="6124663D" w14:textId="44839668" w:rsidR="00A77F06" w:rsidRPr="00980AC9" w:rsidRDefault="00980AC9" w:rsidP="00980A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77F06" w:rsidRPr="00980AC9">
        <w:rPr>
          <w:rFonts w:ascii="Times New Roman" w:hAnsi="Times New Roman" w:cs="Times New Roman"/>
        </w:rPr>
        <w:t>d. wniesienia skargi do Prezesa Urzędu Ochrony Danych Osobowych, gdy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uznają Państwo, że przetwarzanie danych osobowych narusza przepisy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ogólnego rozporządzenia o ochronie danych osobowych z dnia 27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kwietnia 2016 r. (art. 77 RODO).</w:t>
      </w:r>
    </w:p>
    <w:p w14:paraId="4C731D75" w14:textId="77777777" w:rsidR="00A77F06" w:rsidRPr="00980AC9" w:rsidRDefault="00A77F06" w:rsidP="00980AC9">
      <w:pPr>
        <w:spacing w:line="240" w:lineRule="auto"/>
        <w:rPr>
          <w:rFonts w:ascii="Times New Roman" w:hAnsi="Times New Roman" w:cs="Times New Roman"/>
        </w:rPr>
      </w:pPr>
      <w:r w:rsidRPr="00980AC9">
        <w:rPr>
          <w:rFonts w:ascii="Times New Roman" w:hAnsi="Times New Roman" w:cs="Times New Roman"/>
        </w:rPr>
        <w:t>9. Odbiorcą danych osobowych mogą być:</w:t>
      </w:r>
    </w:p>
    <w:p w14:paraId="1E1B5967" w14:textId="0AADDFA8" w:rsidR="00A77F06" w:rsidRPr="00980AC9" w:rsidRDefault="00980AC9" w:rsidP="00980A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77F06" w:rsidRPr="00980AC9">
        <w:rPr>
          <w:rFonts w:ascii="Times New Roman" w:hAnsi="Times New Roman" w:cs="Times New Roman"/>
        </w:rPr>
        <w:t>a. Urząd Miejski Wrocławia, Departament Edukacji ul. G. Zapolskiej 4; 50-032 Wrocław;</w:t>
      </w:r>
    </w:p>
    <w:p w14:paraId="5C7EDF6A" w14:textId="3AB6A7F7" w:rsidR="00A77F06" w:rsidRPr="00980AC9" w:rsidRDefault="00980AC9" w:rsidP="00980A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77F06" w:rsidRPr="00980AC9">
        <w:rPr>
          <w:rFonts w:ascii="Times New Roman" w:hAnsi="Times New Roman" w:cs="Times New Roman"/>
        </w:rPr>
        <w:t>b. Ministerstwo Edukacji Narodowej poprzez System Informacji</w:t>
      </w:r>
      <w:r w:rsidR="00A77F06" w:rsidRPr="00980AC9">
        <w:rPr>
          <w:rFonts w:ascii="Times New Roman" w:hAnsi="Times New Roman" w:cs="Times New Roman"/>
        </w:rPr>
        <w:t xml:space="preserve"> </w:t>
      </w:r>
      <w:r w:rsidR="00A77F06" w:rsidRPr="00980AC9">
        <w:rPr>
          <w:rFonts w:ascii="Times New Roman" w:hAnsi="Times New Roman" w:cs="Times New Roman"/>
        </w:rPr>
        <w:t>Oświatowej.</w:t>
      </w:r>
    </w:p>
    <w:p w14:paraId="0A4DC9FE" w14:textId="77777777" w:rsidR="00A77F06" w:rsidRPr="00980AC9" w:rsidRDefault="00A77F06" w:rsidP="00980AC9">
      <w:pPr>
        <w:spacing w:line="240" w:lineRule="auto"/>
        <w:rPr>
          <w:rFonts w:ascii="Times New Roman" w:hAnsi="Times New Roman" w:cs="Times New Roman"/>
        </w:rPr>
      </w:pPr>
      <w:r w:rsidRPr="00980AC9">
        <w:rPr>
          <w:rFonts w:ascii="Times New Roman" w:hAnsi="Times New Roman" w:cs="Times New Roman"/>
        </w:rPr>
        <w:t>10.Dane osobowe nie będą przekazywane do państwa trzeciego/organizacji</w:t>
      </w:r>
    </w:p>
    <w:p w14:paraId="0397042B" w14:textId="654AB8A3" w:rsidR="00F032B1" w:rsidRPr="00980AC9" w:rsidRDefault="00A77F06" w:rsidP="00980AC9">
      <w:pPr>
        <w:spacing w:line="240" w:lineRule="auto"/>
        <w:rPr>
          <w:rFonts w:ascii="Times New Roman" w:hAnsi="Times New Roman" w:cs="Times New Roman"/>
        </w:rPr>
      </w:pPr>
      <w:r w:rsidRPr="00980AC9">
        <w:rPr>
          <w:rFonts w:ascii="Times New Roman" w:hAnsi="Times New Roman" w:cs="Times New Roman"/>
        </w:rPr>
        <w:t>międzynarodowej.</w:t>
      </w:r>
    </w:p>
    <w:sectPr w:rsidR="00F032B1" w:rsidRPr="00980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AC"/>
    <w:rsid w:val="008614AC"/>
    <w:rsid w:val="00980AC9"/>
    <w:rsid w:val="00A77F06"/>
    <w:rsid w:val="00F0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14B6"/>
  <w15:chartTrackingRefBased/>
  <w15:docId w15:val="{AFC5C5D5-BF79-440D-A28D-41B88791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Maziarz</dc:creator>
  <cp:keywords/>
  <dc:description/>
  <cp:lastModifiedBy>Jowita Maziarz</cp:lastModifiedBy>
  <cp:revision>3</cp:revision>
  <dcterms:created xsi:type="dcterms:W3CDTF">2025-09-10T10:21:00Z</dcterms:created>
  <dcterms:modified xsi:type="dcterms:W3CDTF">2025-09-10T10:35:00Z</dcterms:modified>
</cp:coreProperties>
</file>